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D6690" w14:textId="7D65AE69" w:rsidR="008F3D97" w:rsidRDefault="006854C6" w:rsidP="008F3D97">
      <w:pPr>
        <w:rPr>
          <w:rFonts w:ascii="Times New Roman" w:eastAsia="Times New Roman" w:hAnsi="Times New Roman" w:cs="Times New Roman"/>
          <w:color w:val="FF0000"/>
          <w:lang w:val="tr-TR"/>
        </w:rPr>
      </w:pPr>
      <w:r w:rsidRPr="006854C6">
        <w:rPr>
          <w:rFonts w:ascii="Times New Roman" w:eastAsia="Times New Roman" w:hAnsi="Times New Roman" w:cs="Times New Roman"/>
          <w:color w:val="FF0000"/>
        </w:rPr>
        <w:t>The word document in which you will write your summary should be set to 2.5 cm margins on the right, left, top and bottom. ALL letters of the titles should be capitalized and bold. No references should be added at the end of the summary. Times new roman, 12 point size.</w:t>
      </w:r>
    </w:p>
    <w:p w14:paraId="0F3FCEBF" w14:textId="77777777" w:rsidR="006854C6" w:rsidRPr="006854C6" w:rsidRDefault="006854C6" w:rsidP="008F3D97">
      <w:pPr>
        <w:rPr>
          <w:rFonts w:ascii="Times New Roman" w:eastAsia="Times New Roman" w:hAnsi="Times New Roman" w:cs="Times New Roman"/>
          <w:color w:val="FF0000"/>
          <w:lang w:val="tr-TR"/>
        </w:rPr>
      </w:pPr>
    </w:p>
    <w:p w14:paraId="069DFE01" w14:textId="2F69AF3C" w:rsidR="00C9659B" w:rsidRDefault="00C9659B" w:rsidP="00C9659B">
      <w:pPr>
        <w:rPr>
          <w:rFonts w:ascii="Times New Roman" w:eastAsia="Times New Roman" w:hAnsi="Times New Roman" w:cs="Times New Roman"/>
          <w:b/>
          <w:bCs/>
          <w:lang w:val="en-GB"/>
        </w:rPr>
      </w:pPr>
      <w:r w:rsidRPr="00C9659B">
        <w:rPr>
          <w:rFonts w:ascii="Times New Roman" w:eastAsia="Times New Roman" w:hAnsi="Times New Roman" w:cs="Times New Roman"/>
          <w:b/>
          <w:bCs/>
          <w:lang w:val="en-GB"/>
        </w:rPr>
        <w:t>REVOLUTIONARY FARMING: ADVANCEMENTS IN SEEDERS OVER THE PAST DECADE</w:t>
      </w:r>
    </w:p>
    <w:p w14:paraId="384FAD3F" w14:textId="2DE6B441" w:rsidR="008F3D97" w:rsidRPr="00811F8C" w:rsidRDefault="00FE481F" w:rsidP="008F3D97">
      <w:pPr>
        <w:jc w:val="right"/>
        <w:rPr>
          <w:rFonts w:ascii="Times New Roman" w:eastAsia="Times New Roman" w:hAnsi="Times New Roman" w:cs="Times New Roman"/>
          <w:b/>
          <w:lang w:val="en-GB"/>
        </w:rPr>
      </w:pPr>
      <w:r>
        <w:rPr>
          <w:rFonts w:ascii="Times New Roman" w:eastAsia="Times New Roman" w:hAnsi="Times New Roman" w:cs="Times New Roman"/>
          <w:b/>
          <w:lang w:val="en-GB"/>
        </w:rPr>
        <w:t>Title and name of the researcher 1</w:t>
      </w:r>
      <w:r w:rsidR="008F3D97" w:rsidRPr="00811F8C">
        <w:rPr>
          <w:rFonts w:ascii="Times New Roman" w:eastAsia="Times New Roman" w:hAnsi="Times New Roman" w:cs="Times New Roman"/>
          <w:b/>
          <w:lang w:val="en-GB"/>
        </w:rPr>
        <w:t xml:space="preserve">, </w:t>
      </w:r>
    </w:p>
    <w:p w14:paraId="63B62A18" w14:textId="42DD9468" w:rsidR="008F3D97" w:rsidRPr="00811F8C" w:rsidRDefault="00FE481F" w:rsidP="008F3D97">
      <w:pPr>
        <w:jc w:val="right"/>
        <w:rPr>
          <w:rFonts w:ascii="Times New Roman" w:eastAsia="Times New Roman" w:hAnsi="Times New Roman" w:cs="Times New Roman"/>
          <w:lang w:val="en-GB"/>
        </w:rPr>
      </w:pPr>
      <w:r>
        <w:rPr>
          <w:rFonts w:ascii="Times New Roman" w:eastAsia="Times New Roman" w:hAnsi="Times New Roman" w:cs="Times New Roman"/>
          <w:lang w:val="en-GB"/>
        </w:rPr>
        <w:t xml:space="preserve">Affiliation of the researcher (e.g. Texas A&amp;M University, Department of </w:t>
      </w:r>
      <w:proofErr w:type="spellStart"/>
      <w:r>
        <w:rPr>
          <w:rFonts w:ascii="Times New Roman" w:eastAsia="Times New Roman" w:hAnsi="Times New Roman" w:cs="Times New Roman"/>
          <w:lang w:val="en-GB"/>
        </w:rPr>
        <w:t>Biological&amp;Agricultural</w:t>
      </w:r>
      <w:proofErr w:type="spellEnd"/>
      <w:r>
        <w:rPr>
          <w:rFonts w:ascii="Times New Roman" w:eastAsia="Times New Roman" w:hAnsi="Times New Roman" w:cs="Times New Roman"/>
          <w:lang w:val="en-GB"/>
        </w:rPr>
        <w:t xml:space="preserve"> Engineering)</w:t>
      </w:r>
    </w:p>
    <w:p w14:paraId="5E79BD3F" w14:textId="6AAADF74" w:rsidR="008F3D97" w:rsidRPr="00811F8C" w:rsidRDefault="00FE481F" w:rsidP="008F3D97">
      <w:pPr>
        <w:spacing w:before="120"/>
        <w:jc w:val="right"/>
        <w:rPr>
          <w:rFonts w:ascii="Times New Roman" w:eastAsia="Calibri" w:hAnsi="Times New Roman" w:cs="Times New Roman"/>
          <w:lang w:val="en-GB"/>
        </w:rPr>
      </w:pPr>
      <w:hyperlink r:id="rId8" w:history="1">
        <w:r w:rsidRPr="001E1AA3">
          <w:rPr>
            <w:rStyle w:val="Hyperlink"/>
            <w:rFonts w:ascii="Times New Roman" w:eastAsia="Calibri" w:hAnsi="Times New Roman" w:cs="Times New Roman"/>
            <w:lang w:val="en-GB"/>
          </w:rPr>
          <w:t>...............@..........com</w:t>
        </w:r>
      </w:hyperlink>
      <w:r w:rsidR="008F3D97" w:rsidRPr="00811F8C">
        <w:rPr>
          <w:rFonts w:ascii="Times New Roman" w:eastAsia="Calibri" w:hAnsi="Times New Roman" w:cs="Times New Roman"/>
          <w:lang w:val="en-GB"/>
        </w:rPr>
        <w:t xml:space="preserve">, </w:t>
      </w:r>
      <w:r>
        <w:rPr>
          <w:rFonts w:ascii="Times New Roman" w:eastAsia="Calibri" w:hAnsi="Times New Roman" w:cs="Times New Roman"/>
          <w:lang w:val="en-GB"/>
        </w:rPr>
        <w:t>Phone number</w:t>
      </w:r>
    </w:p>
    <w:p w14:paraId="7F5E149E" w14:textId="77777777" w:rsidR="008F3D97" w:rsidRPr="00811F8C" w:rsidRDefault="008F3D97" w:rsidP="008F3D97">
      <w:pPr>
        <w:spacing w:before="120"/>
        <w:jc w:val="right"/>
        <w:rPr>
          <w:rFonts w:ascii="Times New Roman" w:eastAsia="Calibri" w:hAnsi="Times New Roman" w:cs="Times New Roman"/>
          <w:lang w:val="en-GB"/>
        </w:rPr>
      </w:pPr>
      <w:r w:rsidRPr="00811F8C">
        <w:rPr>
          <w:rFonts w:ascii="Times New Roman" w:eastAsia="Calibri" w:hAnsi="Times New Roman" w:cs="Times New Roman"/>
          <w:lang w:val="en-GB"/>
        </w:rPr>
        <w:t>ORCID NO: 0000-0000-0000-0000</w:t>
      </w:r>
    </w:p>
    <w:p w14:paraId="68BE6FE6" w14:textId="2D0BCBD7" w:rsidR="00FE481F" w:rsidRDefault="00FE481F" w:rsidP="008F3D97">
      <w:pPr>
        <w:tabs>
          <w:tab w:val="left" w:pos="3965"/>
        </w:tabs>
        <w:jc w:val="right"/>
        <w:rPr>
          <w:rFonts w:ascii="Times New Roman" w:eastAsia="Times New Roman" w:hAnsi="Times New Roman" w:cs="Times New Roman"/>
          <w:b/>
          <w:lang w:val="en-GB"/>
        </w:rPr>
      </w:pPr>
      <w:r>
        <w:rPr>
          <w:rFonts w:ascii="Times New Roman" w:eastAsia="Times New Roman" w:hAnsi="Times New Roman" w:cs="Times New Roman"/>
          <w:b/>
          <w:lang w:val="en-GB"/>
        </w:rPr>
        <w:t xml:space="preserve">Title and name of the researcher </w:t>
      </w:r>
      <w:r>
        <w:rPr>
          <w:rFonts w:ascii="Times New Roman" w:eastAsia="Times New Roman" w:hAnsi="Times New Roman" w:cs="Times New Roman"/>
          <w:b/>
          <w:lang w:val="en-GB"/>
        </w:rPr>
        <w:t>2</w:t>
      </w:r>
    </w:p>
    <w:p w14:paraId="480ED1FD" w14:textId="591E4280" w:rsidR="008F3D97" w:rsidRPr="00811F8C" w:rsidRDefault="00FE481F" w:rsidP="008F3D97">
      <w:pPr>
        <w:tabs>
          <w:tab w:val="left" w:pos="3965"/>
        </w:tabs>
        <w:jc w:val="right"/>
        <w:rPr>
          <w:rFonts w:ascii="Times New Roman" w:eastAsia="Times New Roman" w:hAnsi="Times New Roman" w:cs="Times New Roman"/>
          <w:lang w:val="en-GB"/>
        </w:rPr>
      </w:pPr>
      <w:r>
        <w:rPr>
          <w:rFonts w:ascii="Times New Roman" w:eastAsia="Times New Roman" w:hAnsi="Times New Roman" w:cs="Times New Roman"/>
          <w:lang w:val="en-GB"/>
        </w:rPr>
        <w:t>Affiliation of the researcher</w:t>
      </w:r>
    </w:p>
    <w:p w14:paraId="5C086492" w14:textId="77777777" w:rsidR="00FE481F" w:rsidRPr="00811F8C" w:rsidRDefault="00FE481F" w:rsidP="00FE481F">
      <w:pPr>
        <w:spacing w:before="120"/>
        <w:jc w:val="right"/>
        <w:rPr>
          <w:rFonts w:ascii="Times New Roman" w:eastAsia="Calibri" w:hAnsi="Times New Roman" w:cs="Times New Roman"/>
          <w:lang w:val="en-GB"/>
        </w:rPr>
      </w:pPr>
      <w:hyperlink r:id="rId9" w:history="1">
        <w:r w:rsidRPr="001E1AA3">
          <w:rPr>
            <w:rStyle w:val="Hyperlink"/>
            <w:rFonts w:ascii="Times New Roman" w:eastAsia="Calibri" w:hAnsi="Times New Roman" w:cs="Times New Roman"/>
            <w:lang w:val="en-GB"/>
          </w:rPr>
          <w:t>...............@..........com</w:t>
        </w:r>
      </w:hyperlink>
      <w:r w:rsidRPr="00811F8C">
        <w:rPr>
          <w:rFonts w:ascii="Times New Roman" w:eastAsia="Calibri" w:hAnsi="Times New Roman" w:cs="Times New Roman"/>
          <w:lang w:val="en-GB"/>
        </w:rPr>
        <w:t xml:space="preserve">, </w:t>
      </w:r>
      <w:r>
        <w:rPr>
          <w:rFonts w:ascii="Times New Roman" w:eastAsia="Calibri" w:hAnsi="Times New Roman" w:cs="Times New Roman"/>
          <w:lang w:val="en-GB"/>
        </w:rPr>
        <w:t>Phone number</w:t>
      </w:r>
    </w:p>
    <w:p w14:paraId="49071852" w14:textId="77777777" w:rsidR="00FE481F" w:rsidRPr="00811F8C" w:rsidRDefault="00FE481F" w:rsidP="00FE481F">
      <w:pPr>
        <w:spacing w:before="120"/>
        <w:jc w:val="right"/>
        <w:rPr>
          <w:rFonts w:ascii="Times New Roman" w:eastAsia="Calibri" w:hAnsi="Times New Roman" w:cs="Times New Roman"/>
          <w:lang w:val="en-GB"/>
        </w:rPr>
      </w:pPr>
      <w:r w:rsidRPr="00811F8C">
        <w:rPr>
          <w:rFonts w:ascii="Times New Roman" w:eastAsia="Calibri" w:hAnsi="Times New Roman" w:cs="Times New Roman"/>
          <w:lang w:val="en-GB"/>
        </w:rPr>
        <w:t>ORCID NO: 0000-0000-0000-0000</w:t>
      </w:r>
    </w:p>
    <w:p w14:paraId="77F7F3E9" w14:textId="77777777" w:rsidR="008F3D97" w:rsidRPr="00811F8C" w:rsidRDefault="008F3D97" w:rsidP="008F3D97">
      <w:pPr>
        <w:spacing w:before="120" w:line="300" w:lineRule="auto"/>
        <w:outlineLvl w:val="0"/>
        <w:rPr>
          <w:rFonts w:ascii="Times New Roman" w:eastAsia="Calibri" w:hAnsi="Times New Roman" w:cs="Times New Roman"/>
          <w:bCs/>
          <w:color w:val="000000"/>
          <w:lang w:val="en-GB"/>
        </w:rPr>
      </w:pPr>
      <w:r w:rsidRPr="00811F8C">
        <w:rPr>
          <w:rFonts w:ascii="Times New Roman" w:eastAsia="Calibri" w:hAnsi="Times New Roman" w:cs="Times New Roman"/>
          <w:b/>
          <w:bCs/>
          <w:color w:val="000000"/>
          <w:lang w:val="en-GB"/>
        </w:rPr>
        <w:t>ABSTRACT</w:t>
      </w:r>
    </w:p>
    <w:p w14:paraId="0431BF1C" w14:textId="77777777" w:rsidR="00C9659B" w:rsidRDefault="00C9659B" w:rsidP="00FE481F">
      <w:pPr>
        <w:suppressAutoHyphens/>
        <w:spacing w:before="120" w:line="300" w:lineRule="auto"/>
        <w:jc w:val="both"/>
        <w:rPr>
          <w:rFonts w:ascii="Times New Roman" w:eastAsia="Times New Roman" w:hAnsi="Times New Roman" w:cs="Times New Roman"/>
          <w:color w:val="000000"/>
          <w:lang w:val="tr-TR" w:eastAsia="zh-CN"/>
        </w:rPr>
      </w:pPr>
      <w:r w:rsidRPr="00C9659B">
        <w:rPr>
          <w:rFonts w:ascii="Times New Roman" w:eastAsia="Times New Roman" w:hAnsi="Times New Roman" w:cs="Times New Roman"/>
          <w:color w:val="000000"/>
          <w:lang w:eastAsia="zh-CN"/>
        </w:rPr>
        <w:t>In the past decade, there have been significant advancements in agricultural technologies, which have revolutionized the agricultural industry. The use of modern technology has led to the development of more efficient, precise, and versatile machinery that can optimize crop yield while reducing labor costs, workload and environmental impact. The success of the planting phase in agriculture can affect the success of all plant production at the very beginning. The aim of this paper is to review the advancements in seeders over the past decade. In recent years, there has been a focus on developing seed flow and in-row seed distribution of seeders. To achieve this there have been conducted several research to produce prediction models that provide improvement on arrangements of present seeders. Development of no-till seeders reduce soil erosion and improve soil health, as well as reducing the time and energy required for tillage. Thus, farmers save money by reducing the need for fuel and labor costs. Additionally, planting multiple crops simultaneously have been achieved and that provide time and resource saving where farmers need to maximize their yield on a limited space while maximizing crop diversity. Precision agriculture, which includes GPS-guided seeders that can provide accurate and consistent seed placement, has significantly reduced seed waste and increased crop yield by ensuring planting at right depth and spacing. Precision technology has paved the way for development of robotic seeders as well. In conclusion, the advancements in seeders over the last decade have had a significant impact on the agricultural industry. Theoretical an practical imprevements have contributed to the development of more efficient and sustainable seeders. These advancements have helped farmers increase crop yield, reduce labor costs, and minimize environmental impact. As technology continues to advance, it is likely to see further improvements to ensure food security for future generations.</w:t>
      </w:r>
    </w:p>
    <w:p w14:paraId="28F86B15" w14:textId="18378322" w:rsidR="00F818BD" w:rsidRPr="00811F8C" w:rsidRDefault="008F3D97" w:rsidP="00FE481F">
      <w:pPr>
        <w:suppressAutoHyphens/>
        <w:spacing w:before="120" w:line="300" w:lineRule="auto"/>
        <w:jc w:val="both"/>
        <w:rPr>
          <w:lang w:val="en-GB"/>
        </w:rPr>
      </w:pPr>
      <w:r w:rsidRPr="00811F8C">
        <w:rPr>
          <w:rFonts w:ascii="Times New Roman" w:eastAsia="Times New Roman" w:hAnsi="Times New Roman" w:cs="Times New Roman"/>
          <w:b/>
          <w:color w:val="000000"/>
          <w:lang w:val="en-GB" w:eastAsia="zh-CN"/>
        </w:rPr>
        <w:t>Keywords</w:t>
      </w:r>
      <w:r w:rsidRPr="00811F8C">
        <w:rPr>
          <w:rFonts w:ascii="Times New Roman" w:eastAsia="Times New Roman" w:hAnsi="Times New Roman" w:cs="Times New Roman"/>
          <w:color w:val="000000"/>
          <w:lang w:val="en-GB" w:eastAsia="zh-CN"/>
        </w:rPr>
        <w:t xml:space="preserve">: </w:t>
      </w:r>
      <w:r w:rsidR="00C9659B" w:rsidRPr="00C9659B">
        <w:rPr>
          <w:rFonts w:ascii="Times New Roman" w:eastAsia="Times New Roman" w:hAnsi="Times New Roman" w:cs="Times New Roman"/>
          <w:color w:val="000000"/>
          <w:lang w:val="en-GB" w:eastAsia="zh-CN"/>
        </w:rPr>
        <w:t>Precision agriculture, no-till, multi-crop seeding, seed distribution, sustainable agriculture</w:t>
      </w:r>
    </w:p>
    <w:sectPr w:rsidR="00F818BD" w:rsidRPr="00811F8C" w:rsidSect="003F12F9">
      <w:headerReference w:type="default" r:id="rId10"/>
      <w:footerReference w:type="even" r:id="rId11"/>
      <w:footerReference w:type="default" r:id="rId12"/>
      <w:pgSz w:w="11906" w:h="16838" w:code="9"/>
      <w:pgMar w:top="984" w:right="1418" w:bottom="1418" w:left="1418" w:header="17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C907" w14:textId="77777777" w:rsidR="00FF0E8B" w:rsidRDefault="00FF0E8B" w:rsidP="00364453">
      <w:r>
        <w:separator/>
      </w:r>
    </w:p>
  </w:endnote>
  <w:endnote w:type="continuationSeparator" w:id="0">
    <w:p w14:paraId="25D224BB" w14:textId="77777777" w:rsidR="00FF0E8B" w:rsidRDefault="00FF0E8B" w:rsidP="003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erkeleyOldstyle-Book">
    <w:altName w:val="Calibri"/>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A2"/>
    <w:family w:val="roman"/>
    <w:pitch w:val="variable"/>
    <w:sig w:usb0="00000287" w:usb1="00000000" w:usb2="00000000" w:usb3="00000000" w:csb0="0000009F" w:csb1="00000000"/>
  </w:font>
  <w:font w:name="Bodoni 72 Book">
    <w:altName w:val="Courier New"/>
    <w:charset w:val="00"/>
    <w:family w:val="auto"/>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BF09" w14:textId="77777777" w:rsidR="003A24DB" w:rsidRDefault="003A24DB" w:rsidP="00130A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EBFA4" w14:textId="77777777" w:rsidR="003A24DB" w:rsidRDefault="003A24DB">
    <w:pPr>
      <w:pStyle w:val="Footer"/>
    </w:pPr>
  </w:p>
  <w:p w14:paraId="71279473" w14:textId="77777777" w:rsidR="00C126C3" w:rsidRDefault="00C126C3"/>
  <w:p w14:paraId="7B1F2895" w14:textId="77777777" w:rsidR="00C126C3" w:rsidRDefault="00C126C3"/>
  <w:p w14:paraId="70B534B3" w14:textId="77777777" w:rsidR="00C126C3" w:rsidRDefault="00C126C3"/>
  <w:p w14:paraId="094AD933" w14:textId="77777777" w:rsidR="00C126C3" w:rsidRDefault="00C126C3"/>
  <w:p w14:paraId="58E1A3DB" w14:textId="77777777" w:rsidR="00C126C3" w:rsidRDefault="00C126C3"/>
  <w:p w14:paraId="3A1AF6EA" w14:textId="77777777" w:rsidR="00C126C3" w:rsidRDefault="00C126C3"/>
  <w:p w14:paraId="1D8229E6" w14:textId="77777777" w:rsidR="00C126C3" w:rsidRDefault="00C126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408A" w14:textId="6D08D640" w:rsidR="00377862" w:rsidRDefault="00925057">
    <w:pPr>
      <w:pStyle w:val="Footer"/>
    </w:pPr>
    <w:r w:rsidRPr="003A24DB">
      <w:rPr>
        <w:noProof/>
        <w:color w:val="00B0F0"/>
        <w:lang w:val="tr-TR" w:eastAsia="tr-TR"/>
      </w:rPr>
      <mc:AlternateContent>
        <mc:Choice Requires="wps">
          <w:drawing>
            <wp:anchor distT="0" distB="0" distL="114300" distR="114300" simplePos="0" relativeHeight="251661312" behindDoc="0" locked="0" layoutInCell="1" allowOverlap="1" wp14:anchorId="515EE775" wp14:editId="085172F2">
              <wp:simplePos x="0" y="0"/>
              <wp:positionH relativeFrom="column">
                <wp:posOffset>-200025</wp:posOffset>
              </wp:positionH>
              <wp:positionV relativeFrom="paragraph">
                <wp:posOffset>113437</wp:posOffset>
              </wp:positionV>
              <wp:extent cx="6095409" cy="78"/>
              <wp:effectExtent l="0" t="0" r="26035"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2890B3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95pt" to="464.2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jPMeoBAADhAwAADgAAAGRycy9lMm9Eb2MueG1srFPLbtQwFN0j8Q+W90wyUyhtNJkuWsEGwYjH&#10;B7iOPbHwS7aZZHbAGmk+gV/oAqRKBb4h+SOunUyKAHWB2Dj2vfcc33N8szxrlURb5rwwusTzWY4R&#10;09RUQm9K/Ob1kwcnGPlAdEWk0azEO+bx2er+vWVjC7YwtZEVcwhItC8aW+I6BFtkmac1U8TPjGUa&#10;ktw4RQIc3SarHGmAXclskefHWWNcZZ2hzHuIXgxJvEr8nDMaXnDuWUCyxNBbSKtL62Vcs9WSFBtH&#10;bC3o2Ab5hy4UERounaguSCDonRN/UClBnfGGhxk1KjOcC8qSBlAzz39T86omliUtYI63k03+/9HS&#10;59u1Q6Iq8RFGmih4ou5z/77fd9+6q36P+g/dj+5r96W77r531/1H2N/0n2Afk93NGN6jo+hkY30B&#10;hOd67caTt2sXbWm5U/ELglGb3N9N7rM2IArB4/z00cP8FCMKuccnkTC7RVrnw1NmFIqbEkuhozOk&#10;INtnPgylh5IYljrGYkNDC2kXdpINyZeMg2i4dJFI0rixc+nQlsCgVG/n4+1SQ2WEcCHlBMrvBo21&#10;EcbSCE7A+d3AqTrdaHSYgEpo4/4GDu2hVT7UH1QPWqPsS1Pt0oMkO2COkq/jzMdB/fWc4Ld/5uon&#10;AAAA//8DAFBLAwQUAAYACAAAACEA4fLzCNwAAAAJAQAADwAAAGRycy9kb3ducmV2LnhtbEyPwU7D&#10;MAyG70i8Q2QkLmhLtwHdStOpQtoDsHHgmDWmqZY4pcm68vYYcWBH+//0+3O5nbwTIw6xC6RgMc9A&#10;IDXBdNQqeD/sZmsQMWky2gVCBd8YYVvd3pS6MOFCbzjuUyu4hGKhFdiU+kLK2Fj0Os5Dj8TZZxi8&#10;TjwOrTSDvnC5d3KZZc/S6474gtU9vlpsTvuzV3D4yNHYB1eP+qs21K5O3S7PlLq/m+oXEAmn9A/D&#10;rz6rQ8VOx3AmE4VTMFstnhjlIN+AYGCzXD+COP4tZFXK6w+qHwAAAP//AwBQSwECLQAUAAYACAAA&#10;ACEA5JnDwPsAAADhAQAAEwAAAAAAAAAAAAAAAAAAAAAAW0NvbnRlbnRfVHlwZXNdLnhtbFBLAQIt&#10;ABQABgAIAAAAIQAjsmrh1wAAAJQBAAALAAAAAAAAAAAAAAAAACwBAABfcmVscy8ucmVsc1BLAQIt&#10;ABQABgAIAAAAIQAr2M8x6gEAAOEDAAAOAAAAAAAAAAAAAAAAACwCAABkcnMvZTJvRG9jLnhtbFBL&#10;AQItABQABgAIAAAAIQDh8vMI3AAAAAkBAAAPAAAAAAAAAAAAAAAAAEIEAABkcnMvZG93bnJldi54&#10;bWxQSwUGAAAAAAQABADzAAAASwUAAAAA&#10;" strokecolor="black [3200]" strokeweight="1pt">
              <v:stroke joinstyle="miter"/>
            </v:line>
          </w:pict>
        </mc:Fallback>
      </mc:AlternateContent>
    </w:r>
  </w:p>
  <w:tbl>
    <w:tblPr>
      <w:tblStyle w:val="TableGrid"/>
      <w:tblW w:w="0" w:type="auto"/>
      <w:shd w:val="clear" w:color="auto" w:fill="00B0F0"/>
      <w:tblLook w:val="04A0" w:firstRow="1" w:lastRow="0" w:firstColumn="1" w:lastColumn="0" w:noHBand="0" w:noVBand="1"/>
    </w:tblPr>
    <w:tblGrid>
      <w:gridCol w:w="3011"/>
      <w:gridCol w:w="3013"/>
      <w:gridCol w:w="3016"/>
    </w:tblGrid>
    <w:tr w:rsidR="00925057" w14:paraId="653F660C" w14:textId="77777777" w:rsidTr="00257F0F">
      <w:tc>
        <w:tcPr>
          <w:tcW w:w="3011" w:type="dxa"/>
          <w:tcBorders>
            <w:top w:val="single" w:sz="8" w:space="0" w:color="000000"/>
            <w:left w:val="single" w:sz="8" w:space="0" w:color="000000"/>
            <w:bottom w:val="single" w:sz="8" w:space="0" w:color="000000"/>
            <w:right w:val="single" w:sz="8" w:space="0" w:color="000000"/>
          </w:tcBorders>
          <w:shd w:val="clear" w:color="auto" w:fill="808080"/>
        </w:tcPr>
        <w:p w14:paraId="48FDD3FB" w14:textId="0C6CEC6F" w:rsidR="00377862" w:rsidRPr="00257F0F" w:rsidRDefault="006854C6" w:rsidP="00811F8C">
          <w:pPr>
            <w:pStyle w:val="Footer"/>
            <w:jc w:val="center"/>
            <w:rPr>
              <w:rFonts w:ascii="Times New Roman" w:hAnsi="Times New Roman" w:cs="Times New Roman"/>
              <w:b/>
              <w:color w:val="FFFFFF"/>
              <w:lang w:val="tr-TR"/>
            </w:rPr>
          </w:pPr>
          <w:r>
            <w:rPr>
              <w:rFonts w:ascii="Times New Roman" w:hAnsi="Times New Roman" w:cs="Times New Roman"/>
              <w:b/>
              <w:color w:val="FFFFFF"/>
              <w:lang w:val="tr-TR"/>
            </w:rPr>
            <w:t>April</w:t>
          </w:r>
          <w:r w:rsidR="00811F8C" w:rsidRPr="00811F8C">
            <w:rPr>
              <w:rFonts w:ascii="Times New Roman" w:hAnsi="Times New Roman" w:cs="Times New Roman"/>
              <w:b/>
              <w:color w:val="FFFFFF"/>
              <w:lang w:val="tr-TR"/>
            </w:rPr>
            <w:t xml:space="preserve"> </w:t>
          </w:r>
          <w:r>
            <w:rPr>
              <w:rFonts w:ascii="Times New Roman" w:hAnsi="Times New Roman" w:cs="Times New Roman"/>
              <w:b/>
              <w:color w:val="FFFFFF"/>
              <w:lang w:val="tr-TR"/>
            </w:rPr>
            <w:t xml:space="preserve">25-27, </w:t>
          </w:r>
          <w:r w:rsidR="00811F8C" w:rsidRPr="00811F8C">
            <w:rPr>
              <w:rFonts w:ascii="Times New Roman" w:hAnsi="Times New Roman" w:cs="Times New Roman"/>
              <w:b/>
              <w:color w:val="FFFFFF"/>
              <w:lang w:val="tr-TR"/>
            </w:rPr>
            <w:t>202</w:t>
          </w:r>
          <w:r>
            <w:rPr>
              <w:rFonts w:ascii="Times New Roman" w:hAnsi="Times New Roman" w:cs="Times New Roman"/>
              <w:b/>
              <w:color w:val="FFFFFF"/>
              <w:lang w:val="tr-TR"/>
            </w:rPr>
            <w:t>5</w:t>
          </w:r>
        </w:p>
      </w:tc>
      <w:tc>
        <w:tcPr>
          <w:tcW w:w="3013" w:type="dxa"/>
          <w:tcBorders>
            <w:top w:val="single" w:sz="8" w:space="0" w:color="000000"/>
            <w:left w:val="single" w:sz="8" w:space="0" w:color="000000"/>
            <w:bottom w:val="single" w:sz="8" w:space="0" w:color="000000"/>
            <w:right w:val="single" w:sz="8" w:space="0" w:color="000000"/>
          </w:tcBorders>
          <w:shd w:val="clear" w:color="auto" w:fill="808080"/>
        </w:tcPr>
        <w:p w14:paraId="4CBA157B" w14:textId="5A2DC1B2" w:rsidR="00377862" w:rsidRPr="00257F0F" w:rsidRDefault="00346EB6" w:rsidP="00542E8D">
          <w:pPr>
            <w:pStyle w:val="Footer"/>
            <w:jc w:val="center"/>
            <w:rPr>
              <w:rFonts w:ascii="Times New Roman" w:hAnsi="Times New Roman" w:cs="Times New Roman"/>
              <w:b/>
              <w:color w:val="FFFFFF"/>
            </w:rPr>
          </w:pPr>
          <w:r w:rsidRPr="00257F0F">
            <w:rPr>
              <w:rFonts w:ascii="Times New Roman" w:hAnsi="Times New Roman" w:cs="Times New Roman"/>
              <w:b/>
              <w:color w:val="FFFFFF"/>
            </w:rPr>
            <w:t>Proceedings Book</w:t>
          </w:r>
        </w:p>
      </w:tc>
      <w:tc>
        <w:tcPr>
          <w:tcW w:w="3016" w:type="dxa"/>
          <w:tcBorders>
            <w:top w:val="single" w:sz="8" w:space="0" w:color="000000"/>
            <w:left w:val="single" w:sz="8" w:space="0" w:color="000000"/>
            <w:bottom w:val="single" w:sz="8" w:space="0" w:color="000000"/>
            <w:right w:val="single" w:sz="8" w:space="0" w:color="000000"/>
          </w:tcBorders>
          <w:shd w:val="clear" w:color="auto" w:fill="808080"/>
        </w:tcPr>
        <w:p w14:paraId="19D6EC99" w14:textId="52BE6A23" w:rsidR="00377862" w:rsidRPr="00257F0F" w:rsidRDefault="00811F8C" w:rsidP="00542E8D">
          <w:pPr>
            <w:pStyle w:val="Footer"/>
            <w:jc w:val="center"/>
            <w:rPr>
              <w:rFonts w:ascii="Times New Roman" w:hAnsi="Times New Roman" w:cs="Times New Roman"/>
              <w:b/>
              <w:color w:val="FFFFFF"/>
            </w:rPr>
          </w:pPr>
          <w:r w:rsidRPr="00811F8C">
            <w:rPr>
              <w:rFonts w:ascii="Times New Roman" w:hAnsi="Times New Roman" w:cs="Times New Roman"/>
              <w:b/>
              <w:color w:val="FFFFFF"/>
            </w:rPr>
            <w:t>www.ispeco.org</w:t>
          </w:r>
        </w:p>
      </w:tc>
    </w:tr>
  </w:tbl>
  <w:p w14:paraId="79942F07" w14:textId="3848B2FF" w:rsidR="00C552A0" w:rsidRDefault="00C5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6714F" w14:textId="77777777" w:rsidR="00FF0E8B" w:rsidRDefault="00FF0E8B" w:rsidP="00364453">
      <w:r>
        <w:separator/>
      </w:r>
    </w:p>
  </w:footnote>
  <w:footnote w:type="continuationSeparator" w:id="0">
    <w:p w14:paraId="7C32CB76" w14:textId="77777777" w:rsidR="00FF0E8B" w:rsidRDefault="00FF0E8B" w:rsidP="0036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098A" w14:textId="480258CB" w:rsidR="000A2076" w:rsidRPr="003A24DB" w:rsidRDefault="000A2076">
    <w:pPr>
      <w:pStyle w:val="Header"/>
      <w:rPr>
        <w:color w:val="00B0F0"/>
      </w:rPr>
    </w:pPr>
  </w:p>
  <w:tbl>
    <w:tblPr>
      <w:tblStyle w:val="TableGrid"/>
      <w:tblW w:w="9498" w:type="dxa"/>
      <w:tblInd w:w="-436" w:type="dxa"/>
      <w:tblLook w:val="04A0" w:firstRow="1" w:lastRow="0" w:firstColumn="1" w:lastColumn="0" w:noHBand="0" w:noVBand="1"/>
    </w:tblPr>
    <w:tblGrid>
      <w:gridCol w:w="9498"/>
    </w:tblGrid>
    <w:tr w:rsidR="00346EB6" w:rsidRPr="00811F8C" w14:paraId="63C8EB6F" w14:textId="77777777" w:rsidTr="008F3D97">
      <w:trPr>
        <w:trHeight w:val="261"/>
      </w:trPr>
      <w:tc>
        <w:tcPr>
          <w:tcW w:w="9498" w:type="dxa"/>
          <w:tcBorders>
            <w:top w:val="single" w:sz="8" w:space="0" w:color="000000"/>
            <w:left w:val="single" w:sz="8" w:space="0" w:color="000000"/>
            <w:bottom w:val="single" w:sz="4" w:space="0" w:color="auto"/>
            <w:right w:val="single" w:sz="8" w:space="0" w:color="000000"/>
          </w:tcBorders>
          <w:shd w:val="clear" w:color="auto" w:fill="538135" w:themeFill="accent6" w:themeFillShade="BF"/>
          <w:vAlign w:val="center"/>
        </w:tcPr>
        <w:p w14:paraId="3AD3A0B4" w14:textId="1DEB3261" w:rsidR="00346EB6" w:rsidRPr="00257F0F" w:rsidRDefault="008F3D97" w:rsidP="008F3D97">
          <w:pPr>
            <w:pStyle w:val="Header"/>
            <w:jc w:val="center"/>
            <w:rPr>
              <w:rFonts w:ascii="Bodoni 72 Book" w:hAnsi="Bodoni 72 Book" w:cs="Apple Chancery"/>
              <w:b/>
              <w:color w:val="FFFFFF"/>
              <w:sz w:val="26"/>
              <w:szCs w:val="28"/>
              <w:lang w:val="tr-TR"/>
            </w:rPr>
          </w:pPr>
          <w:r w:rsidRPr="008F3D97">
            <w:rPr>
              <w:rFonts w:ascii="Bodoni 72 Book" w:hAnsi="Bodoni 72 Book" w:cs="Apple Chancery"/>
              <w:b/>
              <w:color w:val="FFFFFF"/>
              <w:sz w:val="22"/>
              <w:szCs w:val="28"/>
              <w:lang w:val="tr-TR"/>
            </w:rPr>
            <w:t xml:space="preserve">ISPEC </w:t>
          </w:r>
          <w:r w:rsidR="006854C6">
            <w:rPr>
              <w:rFonts w:ascii="Bodoni 72 Book" w:hAnsi="Bodoni 72 Book" w:cs="Apple Chancery"/>
              <w:b/>
              <w:color w:val="FFFFFF"/>
              <w:sz w:val="22"/>
              <w:szCs w:val="28"/>
              <w:lang w:val="tr-TR"/>
            </w:rPr>
            <w:t>1</w:t>
          </w:r>
          <w:r w:rsidR="001B7477">
            <w:rPr>
              <w:rFonts w:ascii="Bodoni 72 Book" w:hAnsi="Bodoni 72 Book" w:cs="Apple Chancery"/>
              <w:b/>
              <w:color w:val="FFFFFF"/>
              <w:sz w:val="22"/>
              <w:szCs w:val="28"/>
              <w:lang w:val="tr-TR"/>
            </w:rPr>
            <w:t>7</w:t>
          </w:r>
          <w:r w:rsidRPr="006854C6">
            <w:rPr>
              <w:rFonts w:ascii="Bodoni 72 Book" w:hAnsi="Bodoni 72 Book" w:cs="Apple Chancery"/>
              <w:b/>
              <w:color w:val="FFFFFF"/>
              <w:sz w:val="22"/>
              <w:szCs w:val="28"/>
              <w:vertAlign w:val="superscript"/>
              <w:lang w:val="tr-TR"/>
            </w:rPr>
            <w:t>th</w:t>
          </w:r>
          <w:r w:rsidRPr="008F3D97">
            <w:rPr>
              <w:rFonts w:ascii="Bodoni 72 Book" w:hAnsi="Bodoni 72 Book" w:cs="Apple Chancery"/>
              <w:b/>
              <w:color w:val="FFFFFF"/>
              <w:sz w:val="22"/>
              <w:szCs w:val="28"/>
              <w:lang w:val="tr-TR"/>
            </w:rPr>
            <w:t xml:space="preserve"> INTERNATIONAL CONFERENCE ON AGRICULTURE, ANIMAL </w:t>
          </w:r>
          <w:r w:rsidR="00811F8C">
            <w:rPr>
              <w:rFonts w:ascii="Bodoni 72 Book" w:hAnsi="Bodoni 72 Book" w:cs="Apple Chancery"/>
              <w:b/>
              <w:color w:val="FFFFFF"/>
              <w:sz w:val="22"/>
              <w:szCs w:val="28"/>
              <w:lang w:val="tr-TR"/>
            </w:rPr>
            <w:t>SCIENCES</w:t>
          </w:r>
          <w:r w:rsidRPr="008F3D97">
            <w:rPr>
              <w:rFonts w:ascii="Bodoni 72 Book" w:hAnsi="Bodoni 72 Book" w:cs="Apple Chancery"/>
              <w:b/>
              <w:color w:val="FFFFFF"/>
              <w:sz w:val="22"/>
              <w:szCs w:val="28"/>
              <w:lang w:val="tr-TR"/>
            </w:rPr>
            <w:t xml:space="preserve"> </w:t>
          </w:r>
          <w:proofErr w:type="spellStart"/>
          <w:r>
            <w:rPr>
              <w:rFonts w:ascii="Bodoni 72 Book" w:hAnsi="Bodoni 72 Book" w:cs="Apple Chancery"/>
              <w:b/>
              <w:color w:val="FFFFFF"/>
              <w:sz w:val="22"/>
              <w:szCs w:val="28"/>
              <w:lang w:val="tr-TR"/>
            </w:rPr>
            <w:t>and</w:t>
          </w:r>
          <w:proofErr w:type="spellEnd"/>
          <w:r w:rsidRPr="008F3D97">
            <w:rPr>
              <w:rFonts w:ascii="Bodoni 72 Book" w:hAnsi="Bodoni 72 Book" w:cs="Apple Chancery"/>
              <w:b/>
              <w:color w:val="FFFFFF"/>
              <w:sz w:val="22"/>
              <w:szCs w:val="28"/>
              <w:lang w:val="tr-TR"/>
            </w:rPr>
            <w:t xml:space="preserve"> RURAL DEVELOPMENT</w:t>
          </w:r>
        </w:p>
      </w:tc>
    </w:tr>
    <w:tr w:rsidR="00346EB6" w:rsidRPr="001B7477" w14:paraId="1238FD8A" w14:textId="77777777" w:rsidTr="00C9659B">
      <w:trPr>
        <w:trHeight w:val="105"/>
      </w:trPr>
      <w:tc>
        <w:tcPr>
          <w:tcW w:w="9498" w:type="dxa"/>
          <w:tcBorders>
            <w:top w:val="single" w:sz="4" w:space="0" w:color="auto"/>
            <w:left w:val="single" w:sz="8" w:space="0" w:color="000000"/>
            <w:bottom w:val="single" w:sz="8" w:space="0" w:color="000000"/>
            <w:right w:val="single" w:sz="8" w:space="0" w:color="000000"/>
          </w:tcBorders>
          <w:shd w:val="clear" w:color="auto" w:fill="362DA9"/>
          <w:vAlign w:val="center"/>
        </w:tcPr>
        <w:p w14:paraId="2BD48246" w14:textId="110F2FAC" w:rsidR="00811F8C" w:rsidRPr="00811F8C" w:rsidRDefault="006854C6" w:rsidP="00811F8C">
          <w:pPr>
            <w:pStyle w:val="Header"/>
            <w:jc w:val="center"/>
            <w:rPr>
              <w:rFonts w:ascii="Bodoni 72 Book" w:hAnsi="Bodoni 72 Book" w:cs="Apple Chancery"/>
              <w:b/>
              <w:color w:val="FFFFFF"/>
              <w:sz w:val="20"/>
              <w:szCs w:val="28"/>
              <w:lang w:val="tr-TR"/>
            </w:rPr>
          </w:pPr>
          <w:r>
            <w:rPr>
              <w:rFonts w:ascii="Bodoni 72 Book" w:hAnsi="Bodoni 72 Book" w:cs="Apple Chancery"/>
              <w:b/>
              <w:color w:val="FFFFFF"/>
              <w:sz w:val="20"/>
              <w:szCs w:val="28"/>
              <w:lang w:val="tr-TR"/>
            </w:rPr>
            <w:t xml:space="preserve">Kırşehir Ahi Evran </w:t>
          </w:r>
          <w:proofErr w:type="spellStart"/>
          <w:r>
            <w:rPr>
              <w:rFonts w:ascii="Bodoni 72 Book" w:hAnsi="Bodoni 72 Book" w:cs="Apple Chancery"/>
              <w:b/>
              <w:color w:val="FFFFFF"/>
              <w:sz w:val="20"/>
              <w:szCs w:val="28"/>
              <w:lang w:val="tr-TR"/>
            </w:rPr>
            <w:t>University</w:t>
          </w:r>
          <w:proofErr w:type="spellEnd"/>
          <w:r>
            <w:rPr>
              <w:rFonts w:ascii="Bodoni 72 Book" w:hAnsi="Bodoni 72 Book" w:cs="Apple Chancery"/>
              <w:b/>
              <w:color w:val="FFFFFF"/>
              <w:sz w:val="20"/>
              <w:szCs w:val="28"/>
              <w:lang w:val="tr-TR"/>
            </w:rPr>
            <w:t xml:space="preserve">, </w:t>
          </w:r>
          <w:proofErr w:type="spellStart"/>
          <w:r>
            <w:rPr>
              <w:rFonts w:ascii="Bodoni 72 Book" w:hAnsi="Bodoni 72 Book" w:cs="Apple Chancery"/>
              <w:b/>
              <w:color w:val="FFFFFF"/>
              <w:sz w:val="20"/>
              <w:szCs w:val="28"/>
              <w:lang w:val="tr-TR"/>
            </w:rPr>
            <w:t>Faculty</w:t>
          </w:r>
          <w:proofErr w:type="spellEnd"/>
          <w:r>
            <w:rPr>
              <w:rFonts w:ascii="Bodoni 72 Book" w:hAnsi="Bodoni 72 Book" w:cs="Apple Chancery"/>
              <w:b/>
              <w:color w:val="FFFFFF"/>
              <w:sz w:val="20"/>
              <w:szCs w:val="28"/>
              <w:lang w:val="tr-TR"/>
            </w:rPr>
            <w:t xml:space="preserve"> of </w:t>
          </w:r>
          <w:proofErr w:type="spellStart"/>
          <w:r>
            <w:rPr>
              <w:rFonts w:ascii="Bodoni 72 Book" w:hAnsi="Bodoni 72 Book" w:cs="Apple Chancery"/>
              <w:b/>
              <w:color w:val="FFFFFF"/>
              <w:sz w:val="20"/>
              <w:szCs w:val="28"/>
              <w:lang w:val="tr-TR"/>
            </w:rPr>
            <w:t>Agriculture</w:t>
          </w:r>
          <w:proofErr w:type="spellEnd"/>
        </w:p>
        <w:p w14:paraId="5EF25879" w14:textId="76A663E6" w:rsidR="00346EB6" w:rsidRPr="006854C6" w:rsidRDefault="006854C6" w:rsidP="00811F8C">
          <w:pPr>
            <w:pStyle w:val="Header"/>
            <w:jc w:val="center"/>
            <w:rPr>
              <w:rFonts w:ascii="Bodoni 72 Book" w:hAnsi="Bodoni 72 Book" w:cs="Apple Chancery"/>
              <w:b/>
              <w:color w:val="FFFFFF"/>
              <w:sz w:val="20"/>
              <w:szCs w:val="20"/>
              <w:lang w:val="tr-TR"/>
            </w:rPr>
          </w:pPr>
          <w:r w:rsidRPr="006854C6">
            <w:rPr>
              <w:rFonts w:ascii="Bodoni 72 Book" w:hAnsi="Bodoni 72 Book" w:cs="Apple Chancery"/>
              <w:b/>
              <w:color w:val="FFFFFF"/>
              <w:sz w:val="20"/>
              <w:szCs w:val="20"/>
              <w:lang w:val="tr-TR"/>
            </w:rPr>
            <w:t>Kırşehir, Türkiye</w:t>
          </w:r>
        </w:p>
      </w:tc>
    </w:tr>
  </w:tbl>
  <w:p w14:paraId="4A5340AF" w14:textId="5F26D39B" w:rsidR="00C126C3" w:rsidRPr="00A52A66" w:rsidRDefault="00925057" w:rsidP="00A52A66">
    <w:pPr>
      <w:pStyle w:val="Header"/>
      <w:rPr>
        <w:color w:val="00B0F0"/>
      </w:rPr>
    </w:pPr>
    <w:r w:rsidRPr="003A24DB">
      <w:rPr>
        <w:noProof/>
        <w:color w:val="00B0F0"/>
        <w:lang w:val="tr-TR" w:eastAsia="tr-TR"/>
      </w:rPr>
      <mc:AlternateContent>
        <mc:Choice Requires="wps">
          <w:drawing>
            <wp:anchor distT="0" distB="0" distL="114300" distR="114300" simplePos="0" relativeHeight="251659264" behindDoc="0" locked="0" layoutInCell="1" allowOverlap="1" wp14:anchorId="2D0A9681" wp14:editId="7866E297">
              <wp:simplePos x="0" y="0"/>
              <wp:positionH relativeFrom="column">
                <wp:posOffset>-198270</wp:posOffset>
              </wp:positionH>
              <wp:positionV relativeFrom="paragraph">
                <wp:posOffset>92623</wp:posOffset>
              </wp:positionV>
              <wp:extent cx="6095409" cy="78"/>
              <wp:effectExtent l="0" t="0" r="26035"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6F22FB0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7.3pt" to="464.3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vSUu0BAADtAwAADgAAAGRycy9lMm9Eb2MueG1srFPNbtQwEL4j8Q6W72yySylttNkeWsEFwYqf&#10;B3Ade2PJf7LNZvcGnJH2EXgFDiBVKvAMzhsxdtIUAVIlxMUZz8z3eeabyfJspyTaMueF0TWez0qM&#10;mKamEXpT4zevnzw4wcgHohsijWY13jOPz1b37y07W7GFaY1smENAon3V2Rq3IdiqKDxtmSJ+ZizT&#10;EOTGKRLg6jZF40gH7EoWi7I8LjrjGusMZd6D92II4lXm55zR8IJzzwKSNYbaQj5dPi/TWayWpNo4&#10;YltBxzLIP1ShiNDw6ER1QQJBb534g0oJ6ow3PMyoUYXhXFCWe4Bu5uVv3bxqiWW5FxDH20km//9o&#10;6fPt2iHRwOww0kTBiOKn/l1/iN/i5/6A+vfxR/wav8Sr+D1e9R/Avu4/gp2C8Xp0H9A8KdlZXwHh&#10;uV678ebt2iVZdtyp9IWG0S6rv5/UZ7uAKDiPy9NHR+UpRhRij08SYXGLtM6Hp8wolIwaS6GTMqQi&#10;22c+DKk3KcktdfKlgoYSshX2kg3Bl4xD0/Dow0yS142dS4e2BBaFUMp0OBorkBqyE4wLKSdgeTdw&#10;zE9QlldxAi/uBk+I/LLRYQIroY37G0HY5SmAaHzIv1Fg6DtJcGmafR5OlgZ2Kms87n9a2l/vGX77&#10;l65+AgAA//8DAFBLAwQUAAYACAAAACEAKvkyzt8AAAAJAQAADwAAAGRycy9kb3ducmV2LnhtbEyP&#10;TUvDQBCG74L/YRnBW7tpWtoasymieFAUsQpep8mYxOxHyG63aX+9Ix70OPM+vPNMvhmNFpEG3zqr&#10;YDZNQJAtXdXaWsH72/1kDcIHtBVqZ0nBkTxsivOzHLPKHewrxW2oBZdYn6GCJoQ+k9KXDRn0U9eT&#10;5ezTDQYDj0MtqwEPXG60TJNkKQ22li802NNtQ2W33RsFH+nq7utpfHx47k4GXxbz2OkYlbq8GG+u&#10;QQQawx8MP/qsDgU77dzeVl5oBZP5LGWUg8USBANX6XoFYve7kEUu/39QfAMAAP//AwBQSwECLQAU&#10;AAYACAAAACEA5JnDwPsAAADhAQAAEwAAAAAAAAAAAAAAAAAAAAAAW0NvbnRlbnRfVHlwZXNdLnht&#10;bFBLAQItABQABgAIAAAAIQAjsmrh1wAAAJQBAAALAAAAAAAAAAAAAAAAACwBAABfcmVscy8ucmVs&#10;c1BLAQItABQABgAIAAAAIQCCi9JS7QEAAO0DAAAOAAAAAAAAAAAAAAAAACwCAABkcnMvZTJvRG9j&#10;LnhtbFBLAQItABQABgAIAAAAIQAq+TLO3wAAAAkBAAAPAAAAAAAAAAAAAAAAAEUEAABkcnMvZG93&#10;bnJldi54bWxQSwUGAAAAAAQABADzAAAAUQUAAAAA&#10;" strokecolor="#ffc000 [320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022"/>
    <w:multiLevelType w:val="multilevel"/>
    <w:tmpl w:val="BD5AA1E6"/>
    <w:lvl w:ilvl="0">
      <w:start w:val="1"/>
      <w:numFmt w:val="decimal"/>
      <w:lvlText w:val="%1."/>
      <w:lvlJc w:val="left"/>
      <w:pPr>
        <w:ind w:left="846" w:hanging="420"/>
      </w:pPr>
      <w:rPr>
        <w:rFonts w:hint="default"/>
      </w:rPr>
    </w:lvl>
    <w:lvl w:ilvl="1">
      <w:start w:val="1"/>
      <w:numFmt w:val="decimal"/>
      <w:lvlText w:val="3.%2."/>
      <w:lvlJc w:val="left"/>
      <w:pPr>
        <w:ind w:left="1288" w:hanging="720"/>
      </w:pPr>
      <w:rPr>
        <w:rFonts w:hint="default"/>
        <w:b w:val="0"/>
        <w:bCs w:val="0"/>
      </w:rPr>
    </w:lvl>
    <w:lvl w:ilvl="2">
      <w:start w:val="1"/>
      <w:numFmt w:val="decimal"/>
      <w:lvlText w:val="%1.%2.%3."/>
      <w:lvlJc w:val="left"/>
      <w:pPr>
        <w:ind w:left="1506"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866" w:hanging="1440"/>
      </w:pPr>
      <w:rPr>
        <w:rFonts w:hint="default"/>
      </w:rPr>
    </w:lvl>
    <w:lvl w:ilvl="5">
      <w:start w:val="1"/>
      <w:numFmt w:val="decimal"/>
      <w:lvlText w:val="%1.%2.%3.%4.%5.%6."/>
      <w:lvlJc w:val="left"/>
      <w:pPr>
        <w:ind w:left="2226" w:hanging="180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586" w:hanging="2160"/>
      </w:pPr>
      <w:rPr>
        <w:rFonts w:hint="default"/>
      </w:rPr>
    </w:lvl>
    <w:lvl w:ilvl="8">
      <w:start w:val="1"/>
      <w:numFmt w:val="decimal"/>
      <w:lvlText w:val="%1.%2.%3.%4.%5.%6.%7.%8.%9."/>
      <w:lvlJc w:val="left"/>
      <w:pPr>
        <w:ind w:left="2946" w:hanging="2520"/>
      </w:pPr>
      <w:rPr>
        <w:rFonts w:hint="default"/>
      </w:rPr>
    </w:lvl>
  </w:abstractNum>
  <w:abstractNum w:abstractNumId="1" w15:restartNumberingAfterBreak="0">
    <w:nsid w:val="49A46E45"/>
    <w:multiLevelType w:val="hybridMultilevel"/>
    <w:tmpl w:val="A072AE36"/>
    <w:lvl w:ilvl="0" w:tplc="4EAA66F0">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223820"/>
    <w:multiLevelType w:val="multilevel"/>
    <w:tmpl w:val="CA687EAA"/>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1301122">
    <w:abstractNumId w:val="2"/>
  </w:num>
  <w:num w:numId="2" w16cid:durableId="542988914">
    <w:abstractNumId w:val="1"/>
  </w:num>
  <w:num w:numId="3" w16cid:durableId="17647582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6C"/>
    <w:rsid w:val="0000161C"/>
    <w:rsid w:val="00005503"/>
    <w:rsid w:val="00016780"/>
    <w:rsid w:val="00020B5C"/>
    <w:rsid w:val="00024770"/>
    <w:rsid w:val="00026760"/>
    <w:rsid w:val="00045547"/>
    <w:rsid w:val="00063C14"/>
    <w:rsid w:val="0007520D"/>
    <w:rsid w:val="00083506"/>
    <w:rsid w:val="00090538"/>
    <w:rsid w:val="00096298"/>
    <w:rsid w:val="000A0EE1"/>
    <w:rsid w:val="000A2076"/>
    <w:rsid w:val="000B5F58"/>
    <w:rsid w:val="000D33AB"/>
    <w:rsid w:val="000E6CC8"/>
    <w:rsid w:val="000F008A"/>
    <w:rsid w:val="000F0FE9"/>
    <w:rsid w:val="000F23FD"/>
    <w:rsid w:val="00113202"/>
    <w:rsid w:val="00115280"/>
    <w:rsid w:val="00115ED1"/>
    <w:rsid w:val="00117A32"/>
    <w:rsid w:val="00130AC7"/>
    <w:rsid w:val="001402B8"/>
    <w:rsid w:val="00154F6D"/>
    <w:rsid w:val="00164023"/>
    <w:rsid w:val="00166D0B"/>
    <w:rsid w:val="00166F8D"/>
    <w:rsid w:val="00167946"/>
    <w:rsid w:val="001775AE"/>
    <w:rsid w:val="00177C9C"/>
    <w:rsid w:val="00181331"/>
    <w:rsid w:val="00182B51"/>
    <w:rsid w:val="00182DD9"/>
    <w:rsid w:val="00192731"/>
    <w:rsid w:val="00194E9E"/>
    <w:rsid w:val="001A480D"/>
    <w:rsid w:val="001B1F21"/>
    <w:rsid w:val="001B7477"/>
    <w:rsid w:val="001C45BB"/>
    <w:rsid w:val="001C785C"/>
    <w:rsid w:val="001D10C2"/>
    <w:rsid w:val="001E05F1"/>
    <w:rsid w:val="001F4177"/>
    <w:rsid w:val="001F41B6"/>
    <w:rsid w:val="00207656"/>
    <w:rsid w:val="00210C5F"/>
    <w:rsid w:val="00210E0C"/>
    <w:rsid w:val="00215932"/>
    <w:rsid w:val="002162B9"/>
    <w:rsid w:val="0022443F"/>
    <w:rsid w:val="00231028"/>
    <w:rsid w:val="00245708"/>
    <w:rsid w:val="00250097"/>
    <w:rsid w:val="00253453"/>
    <w:rsid w:val="002559D0"/>
    <w:rsid w:val="00257962"/>
    <w:rsid w:val="00257F0F"/>
    <w:rsid w:val="00260EAE"/>
    <w:rsid w:val="0026288A"/>
    <w:rsid w:val="00264713"/>
    <w:rsid w:val="00273745"/>
    <w:rsid w:val="00286765"/>
    <w:rsid w:val="00294019"/>
    <w:rsid w:val="00296EE9"/>
    <w:rsid w:val="002A2F3D"/>
    <w:rsid w:val="002B2C6E"/>
    <w:rsid w:val="002B38DF"/>
    <w:rsid w:val="002B3C1B"/>
    <w:rsid w:val="002B430C"/>
    <w:rsid w:val="002B5B3D"/>
    <w:rsid w:val="002E5065"/>
    <w:rsid w:val="002F4A26"/>
    <w:rsid w:val="002F7D66"/>
    <w:rsid w:val="003046A2"/>
    <w:rsid w:val="00306CEA"/>
    <w:rsid w:val="00307E1D"/>
    <w:rsid w:val="00315910"/>
    <w:rsid w:val="00327D12"/>
    <w:rsid w:val="003318E8"/>
    <w:rsid w:val="00341118"/>
    <w:rsid w:val="003450D6"/>
    <w:rsid w:val="00346EB6"/>
    <w:rsid w:val="00360CC1"/>
    <w:rsid w:val="003616FE"/>
    <w:rsid w:val="003638DD"/>
    <w:rsid w:val="00364453"/>
    <w:rsid w:val="00364902"/>
    <w:rsid w:val="00370130"/>
    <w:rsid w:val="00370A68"/>
    <w:rsid w:val="003728F7"/>
    <w:rsid w:val="003735C6"/>
    <w:rsid w:val="00377862"/>
    <w:rsid w:val="00384F2A"/>
    <w:rsid w:val="00394282"/>
    <w:rsid w:val="00395533"/>
    <w:rsid w:val="003A24DB"/>
    <w:rsid w:val="003A4D71"/>
    <w:rsid w:val="003A7A03"/>
    <w:rsid w:val="003B1AAC"/>
    <w:rsid w:val="003B22FB"/>
    <w:rsid w:val="003B2F48"/>
    <w:rsid w:val="003B729C"/>
    <w:rsid w:val="003B7612"/>
    <w:rsid w:val="003C1680"/>
    <w:rsid w:val="003C1EA9"/>
    <w:rsid w:val="003D4A1E"/>
    <w:rsid w:val="003D5010"/>
    <w:rsid w:val="003D630C"/>
    <w:rsid w:val="003F0409"/>
    <w:rsid w:val="003F12F9"/>
    <w:rsid w:val="004003B2"/>
    <w:rsid w:val="0040334F"/>
    <w:rsid w:val="00411B52"/>
    <w:rsid w:val="00411DA0"/>
    <w:rsid w:val="00417FF3"/>
    <w:rsid w:val="00431295"/>
    <w:rsid w:val="00434DFC"/>
    <w:rsid w:val="004426A1"/>
    <w:rsid w:val="00451F6C"/>
    <w:rsid w:val="00465CBA"/>
    <w:rsid w:val="00470395"/>
    <w:rsid w:val="00470663"/>
    <w:rsid w:val="00474F1F"/>
    <w:rsid w:val="00477F56"/>
    <w:rsid w:val="00483C6C"/>
    <w:rsid w:val="00487F23"/>
    <w:rsid w:val="004925B7"/>
    <w:rsid w:val="00494EEB"/>
    <w:rsid w:val="004A1D2D"/>
    <w:rsid w:val="004A4630"/>
    <w:rsid w:val="004A57DE"/>
    <w:rsid w:val="004B5EAD"/>
    <w:rsid w:val="004C4CE1"/>
    <w:rsid w:val="004D409B"/>
    <w:rsid w:val="004D6286"/>
    <w:rsid w:val="004E37A9"/>
    <w:rsid w:val="004E5BB8"/>
    <w:rsid w:val="004E61FB"/>
    <w:rsid w:val="004E7F7A"/>
    <w:rsid w:val="004F12C1"/>
    <w:rsid w:val="00502C25"/>
    <w:rsid w:val="00503301"/>
    <w:rsid w:val="00504EC8"/>
    <w:rsid w:val="0050742F"/>
    <w:rsid w:val="005427F4"/>
    <w:rsid w:val="00542E8D"/>
    <w:rsid w:val="00544869"/>
    <w:rsid w:val="0055064F"/>
    <w:rsid w:val="00550D55"/>
    <w:rsid w:val="005537CB"/>
    <w:rsid w:val="00554558"/>
    <w:rsid w:val="00560A86"/>
    <w:rsid w:val="00562EAC"/>
    <w:rsid w:val="00563024"/>
    <w:rsid w:val="00570C50"/>
    <w:rsid w:val="005722E5"/>
    <w:rsid w:val="00577846"/>
    <w:rsid w:val="00580AEE"/>
    <w:rsid w:val="00581ABA"/>
    <w:rsid w:val="00593512"/>
    <w:rsid w:val="00593D05"/>
    <w:rsid w:val="005A1805"/>
    <w:rsid w:val="005A236F"/>
    <w:rsid w:val="005A3B91"/>
    <w:rsid w:val="005A5074"/>
    <w:rsid w:val="005A6EAB"/>
    <w:rsid w:val="005B07DF"/>
    <w:rsid w:val="005B2135"/>
    <w:rsid w:val="005C6439"/>
    <w:rsid w:val="005C736F"/>
    <w:rsid w:val="005D36FE"/>
    <w:rsid w:val="005D504D"/>
    <w:rsid w:val="005E58B8"/>
    <w:rsid w:val="005F55A3"/>
    <w:rsid w:val="005F6CDE"/>
    <w:rsid w:val="00602CD2"/>
    <w:rsid w:val="00606831"/>
    <w:rsid w:val="006135C8"/>
    <w:rsid w:val="006136BA"/>
    <w:rsid w:val="00616188"/>
    <w:rsid w:val="00627DB9"/>
    <w:rsid w:val="00631BA9"/>
    <w:rsid w:val="00631D14"/>
    <w:rsid w:val="0063280F"/>
    <w:rsid w:val="00634ECD"/>
    <w:rsid w:val="00655303"/>
    <w:rsid w:val="00655816"/>
    <w:rsid w:val="00660BD7"/>
    <w:rsid w:val="0066701C"/>
    <w:rsid w:val="00672AD2"/>
    <w:rsid w:val="006774DF"/>
    <w:rsid w:val="0068003B"/>
    <w:rsid w:val="0068096D"/>
    <w:rsid w:val="006815E7"/>
    <w:rsid w:val="00681987"/>
    <w:rsid w:val="006854C6"/>
    <w:rsid w:val="00692EE8"/>
    <w:rsid w:val="00695D6A"/>
    <w:rsid w:val="00696519"/>
    <w:rsid w:val="00696E61"/>
    <w:rsid w:val="006A18D9"/>
    <w:rsid w:val="006A1F39"/>
    <w:rsid w:val="006A717F"/>
    <w:rsid w:val="006C6905"/>
    <w:rsid w:val="006E1D84"/>
    <w:rsid w:val="006F60EE"/>
    <w:rsid w:val="0070117A"/>
    <w:rsid w:val="0070188A"/>
    <w:rsid w:val="00704F5D"/>
    <w:rsid w:val="00707322"/>
    <w:rsid w:val="00707B58"/>
    <w:rsid w:val="0071452B"/>
    <w:rsid w:val="00716EF8"/>
    <w:rsid w:val="00720088"/>
    <w:rsid w:val="007233E8"/>
    <w:rsid w:val="0072388E"/>
    <w:rsid w:val="00740583"/>
    <w:rsid w:val="00745072"/>
    <w:rsid w:val="00764D43"/>
    <w:rsid w:val="0077788B"/>
    <w:rsid w:val="00785050"/>
    <w:rsid w:val="00786594"/>
    <w:rsid w:val="007971A5"/>
    <w:rsid w:val="007A4B3A"/>
    <w:rsid w:val="007B0870"/>
    <w:rsid w:val="007B586D"/>
    <w:rsid w:val="007C0247"/>
    <w:rsid w:val="007C7A46"/>
    <w:rsid w:val="007D2068"/>
    <w:rsid w:val="007D20E5"/>
    <w:rsid w:val="007D6251"/>
    <w:rsid w:val="007E26F4"/>
    <w:rsid w:val="007F440B"/>
    <w:rsid w:val="00802FB3"/>
    <w:rsid w:val="0080596D"/>
    <w:rsid w:val="00811F03"/>
    <w:rsid w:val="00811F8C"/>
    <w:rsid w:val="008128A7"/>
    <w:rsid w:val="00815F4E"/>
    <w:rsid w:val="00822F7B"/>
    <w:rsid w:val="0082407F"/>
    <w:rsid w:val="00827F3F"/>
    <w:rsid w:val="008308C9"/>
    <w:rsid w:val="00832DFA"/>
    <w:rsid w:val="00835207"/>
    <w:rsid w:val="00841D49"/>
    <w:rsid w:val="00846454"/>
    <w:rsid w:val="00851B28"/>
    <w:rsid w:val="0086293A"/>
    <w:rsid w:val="008659D8"/>
    <w:rsid w:val="00870D7D"/>
    <w:rsid w:val="00872C44"/>
    <w:rsid w:val="00877BD2"/>
    <w:rsid w:val="00881B3F"/>
    <w:rsid w:val="00887D20"/>
    <w:rsid w:val="00890A05"/>
    <w:rsid w:val="0089517B"/>
    <w:rsid w:val="00896437"/>
    <w:rsid w:val="008A19E0"/>
    <w:rsid w:val="008B31A9"/>
    <w:rsid w:val="008B5CFA"/>
    <w:rsid w:val="008D0376"/>
    <w:rsid w:val="008D0C3D"/>
    <w:rsid w:val="008D2F53"/>
    <w:rsid w:val="008E33AD"/>
    <w:rsid w:val="008F3D97"/>
    <w:rsid w:val="008F5F5F"/>
    <w:rsid w:val="00902A9B"/>
    <w:rsid w:val="00902AE0"/>
    <w:rsid w:val="0090527D"/>
    <w:rsid w:val="009113E7"/>
    <w:rsid w:val="00917E21"/>
    <w:rsid w:val="00921045"/>
    <w:rsid w:val="00925057"/>
    <w:rsid w:val="009278E1"/>
    <w:rsid w:val="0093375E"/>
    <w:rsid w:val="009458E0"/>
    <w:rsid w:val="00950251"/>
    <w:rsid w:val="00952AAF"/>
    <w:rsid w:val="00956635"/>
    <w:rsid w:val="00985C65"/>
    <w:rsid w:val="00986756"/>
    <w:rsid w:val="009A5281"/>
    <w:rsid w:val="009B2A48"/>
    <w:rsid w:val="009B4469"/>
    <w:rsid w:val="009E3FC4"/>
    <w:rsid w:val="00A028C3"/>
    <w:rsid w:val="00A039B3"/>
    <w:rsid w:val="00A05BF6"/>
    <w:rsid w:val="00A1144F"/>
    <w:rsid w:val="00A116BD"/>
    <w:rsid w:val="00A43D5A"/>
    <w:rsid w:val="00A455BE"/>
    <w:rsid w:val="00A474FE"/>
    <w:rsid w:val="00A52A66"/>
    <w:rsid w:val="00A55044"/>
    <w:rsid w:val="00A71D39"/>
    <w:rsid w:val="00A73F8B"/>
    <w:rsid w:val="00A7619E"/>
    <w:rsid w:val="00A86B1A"/>
    <w:rsid w:val="00A92366"/>
    <w:rsid w:val="00AA0421"/>
    <w:rsid w:val="00AA1F00"/>
    <w:rsid w:val="00AA4F09"/>
    <w:rsid w:val="00AB38B9"/>
    <w:rsid w:val="00AB52E8"/>
    <w:rsid w:val="00AB665A"/>
    <w:rsid w:val="00AC03C5"/>
    <w:rsid w:val="00AC0401"/>
    <w:rsid w:val="00AC1A6A"/>
    <w:rsid w:val="00AC3508"/>
    <w:rsid w:val="00AC550F"/>
    <w:rsid w:val="00AC585B"/>
    <w:rsid w:val="00AE1505"/>
    <w:rsid w:val="00AE1FC2"/>
    <w:rsid w:val="00AE7118"/>
    <w:rsid w:val="00AF2386"/>
    <w:rsid w:val="00AF5E2E"/>
    <w:rsid w:val="00B010B7"/>
    <w:rsid w:val="00B05540"/>
    <w:rsid w:val="00B13868"/>
    <w:rsid w:val="00B14283"/>
    <w:rsid w:val="00B14739"/>
    <w:rsid w:val="00B248AF"/>
    <w:rsid w:val="00B43B0B"/>
    <w:rsid w:val="00B45926"/>
    <w:rsid w:val="00B56171"/>
    <w:rsid w:val="00B660CA"/>
    <w:rsid w:val="00B66128"/>
    <w:rsid w:val="00B7038F"/>
    <w:rsid w:val="00B7374F"/>
    <w:rsid w:val="00B817CD"/>
    <w:rsid w:val="00B8682E"/>
    <w:rsid w:val="00B90F8D"/>
    <w:rsid w:val="00B91DEE"/>
    <w:rsid w:val="00B946C8"/>
    <w:rsid w:val="00B94DFC"/>
    <w:rsid w:val="00B96513"/>
    <w:rsid w:val="00BA2BDA"/>
    <w:rsid w:val="00BA35E1"/>
    <w:rsid w:val="00BA4175"/>
    <w:rsid w:val="00BB621F"/>
    <w:rsid w:val="00BB6384"/>
    <w:rsid w:val="00BC7EAE"/>
    <w:rsid w:val="00BD72B0"/>
    <w:rsid w:val="00BE4664"/>
    <w:rsid w:val="00BE65E1"/>
    <w:rsid w:val="00BF1377"/>
    <w:rsid w:val="00BF1E5A"/>
    <w:rsid w:val="00C016BD"/>
    <w:rsid w:val="00C04B32"/>
    <w:rsid w:val="00C05ADA"/>
    <w:rsid w:val="00C11635"/>
    <w:rsid w:val="00C126C3"/>
    <w:rsid w:val="00C201A0"/>
    <w:rsid w:val="00C20EE5"/>
    <w:rsid w:val="00C277F0"/>
    <w:rsid w:val="00C27B69"/>
    <w:rsid w:val="00C30771"/>
    <w:rsid w:val="00C31175"/>
    <w:rsid w:val="00C35592"/>
    <w:rsid w:val="00C415D3"/>
    <w:rsid w:val="00C50E0E"/>
    <w:rsid w:val="00C52225"/>
    <w:rsid w:val="00C552A0"/>
    <w:rsid w:val="00C5701D"/>
    <w:rsid w:val="00C652EF"/>
    <w:rsid w:val="00C65713"/>
    <w:rsid w:val="00C74389"/>
    <w:rsid w:val="00C85215"/>
    <w:rsid w:val="00C9659B"/>
    <w:rsid w:val="00CA5F9F"/>
    <w:rsid w:val="00CB28C3"/>
    <w:rsid w:val="00CB737D"/>
    <w:rsid w:val="00CC0ACA"/>
    <w:rsid w:val="00CC13BD"/>
    <w:rsid w:val="00CE5D55"/>
    <w:rsid w:val="00CF002C"/>
    <w:rsid w:val="00CF6C57"/>
    <w:rsid w:val="00D024CD"/>
    <w:rsid w:val="00D04498"/>
    <w:rsid w:val="00D20CF9"/>
    <w:rsid w:val="00D2329B"/>
    <w:rsid w:val="00D2450E"/>
    <w:rsid w:val="00D24788"/>
    <w:rsid w:val="00D273B4"/>
    <w:rsid w:val="00D30FBA"/>
    <w:rsid w:val="00D40CF1"/>
    <w:rsid w:val="00D44CA3"/>
    <w:rsid w:val="00D50CE6"/>
    <w:rsid w:val="00D521F2"/>
    <w:rsid w:val="00D6151C"/>
    <w:rsid w:val="00D81EE8"/>
    <w:rsid w:val="00D825F3"/>
    <w:rsid w:val="00D93BB9"/>
    <w:rsid w:val="00DA1CAF"/>
    <w:rsid w:val="00DA39A1"/>
    <w:rsid w:val="00DA7FED"/>
    <w:rsid w:val="00DC0BBC"/>
    <w:rsid w:val="00DC0D3D"/>
    <w:rsid w:val="00DC2F5D"/>
    <w:rsid w:val="00DD1F8C"/>
    <w:rsid w:val="00DD6864"/>
    <w:rsid w:val="00DE0810"/>
    <w:rsid w:val="00DE28DC"/>
    <w:rsid w:val="00DE73B5"/>
    <w:rsid w:val="00DF7AB3"/>
    <w:rsid w:val="00E04132"/>
    <w:rsid w:val="00E10353"/>
    <w:rsid w:val="00E24FAF"/>
    <w:rsid w:val="00E36950"/>
    <w:rsid w:val="00E40BCE"/>
    <w:rsid w:val="00E55601"/>
    <w:rsid w:val="00E55CC1"/>
    <w:rsid w:val="00E61E22"/>
    <w:rsid w:val="00E6265A"/>
    <w:rsid w:val="00E6291B"/>
    <w:rsid w:val="00E65832"/>
    <w:rsid w:val="00E65A82"/>
    <w:rsid w:val="00E677E1"/>
    <w:rsid w:val="00E70148"/>
    <w:rsid w:val="00E7029A"/>
    <w:rsid w:val="00E71656"/>
    <w:rsid w:val="00E7651D"/>
    <w:rsid w:val="00E801AD"/>
    <w:rsid w:val="00E80716"/>
    <w:rsid w:val="00EA4F9C"/>
    <w:rsid w:val="00EA5524"/>
    <w:rsid w:val="00EC43EC"/>
    <w:rsid w:val="00ED545E"/>
    <w:rsid w:val="00ED6B52"/>
    <w:rsid w:val="00EE2CCB"/>
    <w:rsid w:val="00EF0EA9"/>
    <w:rsid w:val="00EF2849"/>
    <w:rsid w:val="00EF58DB"/>
    <w:rsid w:val="00F05514"/>
    <w:rsid w:val="00F07F86"/>
    <w:rsid w:val="00F23FE2"/>
    <w:rsid w:val="00F264C1"/>
    <w:rsid w:val="00F311E6"/>
    <w:rsid w:val="00F313E5"/>
    <w:rsid w:val="00F3146A"/>
    <w:rsid w:val="00F379C2"/>
    <w:rsid w:val="00F40AB7"/>
    <w:rsid w:val="00F423A5"/>
    <w:rsid w:val="00F43C69"/>
    <w:rsid w:val="00F4504A"/>
    <w:rsid w:val="00F46B59"/>
    <w:rsid w:val="00F478C5"/>
    <w:rsid w:val="00F5566B"/>
    <w:rsid w:val="00F55F5B"/>
    <w:rsid w:val="00F57480"/>
    <w:rsid w:val="00F626B2"/>
    <w:rsid w:val="00F64E92"/>
    <w:rsid w:val="00F7667E"/>
    <w:rsid w:val="00F76EF9"/>
    <w:rsid w:val="00F818BD"/>
    <w:rsid w:val="00F92833"/>
    <w:rsid w:val="00F93E36"/>
    <w:rsid w:val="00FA10E2"/>
    <w:rsid w:val="00FA3F0B"/>
    <w:rsid w:val="00FA5E3F"/>
    <w:rsid w:val="00FA6AAD"/>
    <w:rsid w:val="00FB15F8"/>
    <w:rsid w:val="00FB2079"/>
    <w:rsid w:val="00FB5625"/>
    <w:rsid w:val="00FB63E3"/>
    <w:rsid w:val="00FC3C1B"/>
    <w:rsid w:val="00FC77FD"/>
    <w:rsid w:val="00FD0E69"/>
    <w:rsid w:val="00FD121B"/>
    <w:rsid w:val="00FD701A"/>
    <w:rsid w:val="00FE481F"/>
    <w:rsid w:val="00FE54F1"/>
    <w:rsid w:val="00FF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DE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F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A35E1"/>
    <w:pPr>
      <w:numPr>
        <w:numId w:val="1"/>
      </w:numPr>
      <w:adjustRightInd w:val="0"/>
      <w:spacing w:before="120" w:after="120" w:line="300" w:lineRule="auto"/>
      <w:ind w:firstLine="284"/>
      <w:jc w:val="both"/>
    </w:pPr>
    <w:rPr>
      <w:rFonts w:ascii="Times New Roman" w:eastAsia="Times New Roman" w:hAnsi="Times New Roman"/>
      <w:b/>
      <w:bCs/>
      <w:iCs/>
      <w:color w:val="000000" w:themeColor="text1"/>
      <w:spacing w:val="15"/>
      <w:sz w:val="22"/>
      <w:szCs w:val="22"/>
      <w:lang w:val="en-US" w:eastAsia="ru-RU"/>
    </w:rPr>
  </w:style>
  <w:style w:type="character" w:customStyle="1" w:styleId="SubtitleChar">
    <w:name w:val="Subtitle Char"/>
    <w:basedOn w:val="DefaultParagraphFont"/>
    <w:link w:val="Subtitle"/>
    <w:uiPriority w:val="11"/>
    <w:rsid w:val="00BA35E1"/>
    <w:rPr>
      <w:rFonts w:ascii="Times New Roman" w:eastAsia="Times New Roman" w:hAnsi="Times New Roman"/>
      <w:b/>
      <w:bCs/>
      <w:iCs/>
      <w:color w:val="000000" w:themeColor="text1"/>
      <w:spacing w:val="15"/>
      <w:sz w:val="22"/>
      <w:szCs w:val="22"/>
      <w:lang w:val="en-US" w:eastAsia="ru-RU"/>
    </w:rPr>
  </w:style>
  <w:style w:type="paragraph" w:styleId="TOC1">
    <w:name w:val="toc 1"/>
    <w:basedOn w:val="Normal"/>
    <w:next w:val="Normal"/>
    <w:autoRedefine/>
    <w:uiPriority w:val="39"/>
    <w:unhideWhenUsed/>
    <w:rsid w:val="00BA35E1"/>
    <w:pPr>
      <w:adjustRightInd w:val="0"/>
      <w:spacing w:before="120" w:after="120" w:line="300" w:lineRule="auto"/>
      <w:ind w:firstLine="284"/>
      <w:jc w:val="both"/>
    </w:pPr>
    <w:rPr>
      <w:rFonts w:ascii="Times New Roman" w:eastAsiaTheme="minorEastAsia" w:hAnsi="Times New Roman"/>
      <w:szCs w:val="22"/>
      <w:lang w:eastAsia="ru-RU"/>
    </w:rPr>
  </w:style>
  <w:style w:type="character" w:styleId="LineNumber">
    <w:name w:val="line number"/>
    <w:basedOn w:val="DefaultParagraphFont"/>
    <w:uiPriority w:val="99"/>
    <w:semiHidden/>
    <w:unhideWhenUsed/>
    <w:rsid w:val="00364453"/>
  </w:style>
  <w:style w:type="paragraph" w:styleId="Header">
    <w:name w:val="header"/>
    <w:basedOn w:val="Normal"/>
    <w:link w:val="HeaderChar"/>
    <w:uiPriority w:val="99"/>
    <w:unhideWhenUsed/>
    <w:rsid w:val="00364453"/>
    <w:pPr>
      <w:tabs>
        <w:tab w:val="center" w:pos="4677"/>
        <w:tab w:val="right" w:pos="9355"/>
      </w:tabs>
    </w:pPr>
  </w:style>
  <w:style w:type="character" w:customStyle="1" w:styleId="HeaderChar">
    <w:name w:val="Header Char"/>
    <w:basedOn w:val="DefaultParagraphFont"/>
    <w:link w:val="Header"/>
    <w:uiPriority w:val="99"/>
    <w:rsid w:val="00364453"/>
  </w:style>
  <w:style w:type="paragraph" w:styleId="Footer">
    <w:name w:val="footer"/>
    <w:basedOn w:val="Normal"/>
    <w:link w:val="FooterChar"/>
    <w:uiPriority w:val="99"/>
    <w:unhideWhenUsed/>
    <w:rsid w:val="00364453"/>
    <w:pPr>
      <w:tabs>
        <w:tab w:val="center" w:pos="4677"/>
        <w:tab w:val="right" w:pos="9355"/>
      </w:tabs>
    </w:pPr>
  </w:style>
  <w:style w:type="character" w:customStyle="1" w:styleId="FooterChar">
    <w:name w:val="Footer Char"/>
    <w:basedOn w:val="DefaultParagraphFont"/>
    <w:link w:val="Footer"/>
    <w:uiPriority w:val="99"/>
    <w:rsid w:val="00364453"/>
  </w:style>
  <w:style w:type="table" w:styleId="TableGrid">
    <w:name w:val="Table Grid"/>
    <w:basedOn w:val="TableNormal"/>
    <w:uiPriority w:val="39"/>
    <w:rsid w:val="0037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A24DB"/>
  </w:style>
  <w:style w:type="character" w:styleId="Hyperlink">
    <w:name w:val="Hyperlink"/>
    <w:uiPriority w:val="99"/>
    <w:unhideWhenUsed/>
    <w:rsid w:val="007D2068"/>
    <w:rPr>
      <w:color w:val="E68200"/>
      <w:u w:val="single"/>
    </w:rPr>
  </w:style>
  <w:style w:type="character" w:styleId="FollowedHyperlink">
    <w:name w:val="FollowedHyperlink"/>
    <w:basedOn w:val="DefaultParagraphFont"/>
    <w:uiPriority w:val="99"/>
    <w:semiHidden/>
    <w:unhideWhenUsed/>
    <w:rsid w:val="007D2068"/>
    <w:rPr>
      <w:color w:val="954F72" w:themeColor="followedHyperlink"/>
      <w:u w:val="single"/>
    </w:rPr>
  </w:style>
  <w:style w:type="paragraph" w:styleId="NoSpacing">
    <w:name w:val="No Spacing"/>
    <w:uiPriority w:val="1"/>
    <w:qFormat/>
    <w:rsid w:val="00A52A66"/>
    <w:rPr>
      <w:rFonts w:eastAsiaTheme="minorEastAsia"/>
      <w:sz w:val="22"/>
      <w:szCs w:val="22"/>
      <w:lang w:val="en-US" w:eastAsia="zh-CN"/>
    </w:rPr>
  </w:style>
  <w:style w:type="character" w:customStyle="1" w:styleId="Heading1Char">
    <w:name w:val="Heading 1 Char"/>
    <w:basedOn w:val="DefaultParagraphFont"/>
    <w:link w:val="Heading1"/>
    <w:uiPriority w:val="9"/>
    <w:rsid w:val="00F07F86"/>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2B3C1B"/>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C1B"/>
    <w:pPr>
      <w:spacing w:after="200" w:line="276" w:lineRule="auto"/>
      <w:ind w:left="720"/>
      <w:contextualSpacing/>
    </w:pPr>
    <w:rPr>
      <w:sz w:val="22"/>
      <w:szCs w:val="22"/>
      <w:lang w:val="en-US"/>
    </w:rPr>
  </w:style>
  <w:style w:type="paragraph" w:styleId="FootnoteText">
    <w:name w:val="footnote text"/>
    <w:aliases w:val=" Char Char Char, Char Char Char Char Char Char, Char Char Char Char,Char Char Char,Char Char Char Char Char Char Char, Char Char Char Char Char,Char Char Char Char Char,Char Char Char Char, Char Char Char Char Char Char Char Char,Char"/>
    <w:basedOn w:val="Normal"/>
    <w:link w:val="FootnoteTextChar"/>
    <w:uiPriority w:val="99"/>
    <w:unhideWhenUsed/>
    <w:qFormat/>
    <w:rsid w:val="00FC77FD"/>
    <w:rPr>
      <w:sz w:val="20"/>
      <w:szCs w:val="20"/>
      <w:lang w:val="tr-TR"/>
    </w:rPr>
  </w:style>
  <w:style w:type="character" w:customStyle="1" w:styleId="FootnoteTextChar">
    <w:name w:val="Footnote Text Char"/>
    <w:aliases w:val=" Char Char Char Char1, Char Char Char Char Char Char Char, Char Char Char Char Char1,Char Char Char Char1,Char Char Char Char Char Char Char Char, Char Char Char Char Char Char1,Char Char Char Char Char Char,Char Char Char Char Char1"/>
    <w:basedOn w:val="DefaultParagraphFont"/>
    <w:link w:val="FootnoteText"/>
    <w:uiPriority w:val="99"/>
    <w:rsid w:val="00FC77FD"/>
    <w:rPr>
      <w:sz w:val="20"/>
      <w:szCs w:val="20"/>
      <w:lang w:val="tr-TR"/>
    </w:rPr>
  </w:style>
  <w:style w:type="character" w:styleId="FootnoteReference">
    <w:name w:val="footnote reference"/>
    <w:basedOn w:val="DefaultParagraphFont"/>
    <w:uiPriority w:val="99"/>
    <w:unhideWhenUsed/>
    <w:qFormat/>
    <w:rsid w:val="00FC77FD"/>
    <w:rPr>
      <w:vertAlign w:val="superscript"/>
    </w:rPr>
  </w:style>
  <w:style w:type="numbering" w:customStyle="1" w:styleId="NoList1">
    <w:name w:val="No List1"/>
    <w:next w:val="NoList"/>
    <w:uiPriority w:val="99"/>
    <w:semiHidden/>
    <w:unhideWhenUsed/>
    <w:rsid w:val="00956635"/>
  </w:style>
  <w:style w:type="paragraph" w:customStyle="1" w:styleId="citation">
    <w:name w:val="citation"/>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thlist">
    <w:name w:val="auth_list"/>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basedOn w:val="DefaultParagraphFont"/>
    <w:rsid w:val="00956635"/>
  </w:style>
  <w:style w:type="paragraph" w:customStyle="1" w:styleId="KonuBal1">
    <w:name w:val="Konu Başlığı1"/>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rprtbody">
    <w:name w:val="rprtbody"/>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x">
    <w:name w:val="aux"/>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src">
    <w:name w:val="src"/>
    <w:basedOn w:val="DefaultParagraphFont"/>
    <w:rsid w:val="00956635"/>
  </w:style>
  <w:style w:type="character" w:customStyle="1" w:styleId="jrnl">
    <w:name w:val="jrnl"/>
    <w:basedOn w:val="DefaultParagraphFont"/>
    <w:rsid w:val="00956635"/>
  </w:style>
  <w:style w:type="character" w:customStyle="1" w:styleId="apple-style-span">
    <w:name w:val="apple-style-span"/>
    <w:basedOn w:val="DefaultParagraphFont"/>
    <w:rsid w:val="00956635"/>
  </w:style>
  <w:style w:type="paragraph" w:customStyle="1" w:styleId="lang">
    <w:name w:val="lang"/>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occurrence">
    <w:name w:val="occurrence"/>
    <w:basedOn w:val="DefaultParagraphFont"/>
    <w:rsid w:val="00956635"/>
  </w:style>
  <w:style w:type="paragraph" w:styleId="HTMLPreformatted">
    <w:name w:val="HTML Preformatted"/>
    <w:basedOn w:val="Normal"/>
    <w:link w:val="HTMLPreformattedChar"/>
    <w:uiPriority w:val="99"/>
    <w:unhideWhenUsed/>
    <w:rsid w:val="0095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956635"/>
    <w:rPr>
      <w:rFonts w:ascii="Courier New" w:eastAsia="Times New Roman" w:hAnsi="Courier New" w:cs="Courier New"/>
      <w:sz w:val="20"/>
      <w:szCs w:val="20"/>
      <w:lang w:val="tr-TR" w:eastAsia="tr-TR"/>
    </w:rPr>
  </w:style>
  <w:style w:type="character" w:customStyle="1" w:styleId="UnresolvedMention1">
    <w:name w:val="Unresolved Mention1"/>
    <w:basedOn w:val="DefaultParagraphFont"/>
    <w:uiPriority w:val="99"/>
    <w:semiHidden/>
    <w:unhideWhenUsed/>
    <w:rsid w:val="00956635"/>
    <w:rPr>
      <w:color w:val="605E5C"/>
      <w:shd w:val="clear" w:color="auto" w:fill="E1DFDD"/>
    </w:rPr>
  </w:style>
  <w:style w:type="table" w:customStyle="1" w:styleId="TableGrid2">
    <w:name w:val="Table Grid2"/>
    <w:basedOn w:val="TableNormal"/>
    <w:next w:val="TableGrid"/>
    <w:uiPriority w:val="59"/>
    <w:rsid w:val="00956635"/>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0EA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2CD2"/>
  </w:style>
  <w:style w:type="table" w:customStyle="1" w:styleId="TableGrid4">
    <w:name w:val="Table Grid4"/>
    <w:basedOn w:val="TableNormal"/>
    <w:next w:val="TableGrid"/>
    <w:uiPriority w:val="39"/>
    <w:rsid w:val="00602CD2"/>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1">
    <w:name w:val="m21"/>
    <w:basedOn w:val="Normal"/>
    <w:rsid w:val="00602CD2"/>
    <w:pPr>
      <w:spacing w:after="24" w:line="167" w:lineRule="atLeast"/>
    </w:pPr>
    <w:rPr>
      <w:rFonts w:ascii="Times New Roman" w:eastAsia="Times New Roman" w:hAnsi="Times New Roman" w:cs="Times New Roman"/>
      <w:lang w:val="tr-TR" w:eastAsia="tr-TR"/>
    </w:rPr>
  </w:style>
  <w:style w:type="paragraph" w:customStyle="1" w:styleId="Default">
    <w:name w:val="Default"/>
    <w:rsid w:val="00602CD2"/>
    <w:pPr>
      <w:autoSpaceDE w:val="0"/>
      <w:autoSpaceDN w:val="0"/>
      <w:adjustRightInd w:val="0"/>
    </w:pPr>
    <w:rPr>
      <w:rFonts w:ascii="Old English Text MT" w:hAnsi="Old English Text MT" w:cs="Old English Text MT"/>
      <w:color w:val="000000"/>
      <w:lang w:val="tr-TR"/>
    </w:rPr>
  </w:style>
  <w:style w:type="paragraph" w:styleId="NormalWeb">
    <w:name w:val="Normal (Web)"/>
    <w:basedOn w:val="Normal"/>
    <w:rsid w:val="00602CD2"/>
    <w:pPr>
      <w:spacing w:before="100" w:beforeAutospacing="1" w:after="100" w:afterAutospacing="1"/>
    </w:pPr>
    <w:rPr>
      <w:rFonts w:ascii="Times New Roman" w:eastAsia="Times New Roman" w:hAnsi="Times New Roman" w:cs="Times New Roman"/>
      <w:lang w:val="tr-TR" w:eastAsia="tr-TR"/>
    </w:rPr>
  </w:style>
  <w:style w:type="paragraph" w:customStyle="1" w:styleId="Authors">
    <w:name w:val="Authors"/>
    <w:next w:val="Normal"/>
    <w:qFormat/>
    <w:rsid w:val="00602CD2"/>
    <w:pPr>
      <w:spacing w:after="120"/>
      <w:jc w:val="right"/>
    </w:pPr>
    <w:rPr>
      <w:rFonts w:ascii="Times New Roman" w:hAnsi="Times New Roman" w:cs="Times New Roman"/>
      <w:sz w:val="20"/>
      <w:lang w:val="tr-TR"/>
    </w:rPr>
  </w:style>
  <w:style w:type="paragraph" w:customStyle="1" w:styleId="Adresses">
    <w:name w:val="Adresses"/>
    <w:basedOn w:val="Normal"/>
    <w:qFormat/>
    <w:rsid w:val="00602CD2"/>
    <w:pPr>
      <w:spacing w:before="120" w:after="240"/>
      <w:ind w:firstLine="397"/>
      <w:jc w:val="right"/>
    </w:pPr>
    <w:rPr>
      <w:rFonts w:ascii="Times New Roman" w:hAnsi="Times New Roman" w:cs="Times New Roman"/>
      <w:i/>
      <w:sz w:val="20"/>
      <w:szCs w:val="20"/>
      <w:lang w:val="tr-TR"/>
    </w:rPr>
  </w:style>
  <w:style w:type="table" w:customStyle="1" w:styleId="TableGrid5">
    <w:name w:val="Table Grid5"/>
    <w:basedOn w:val="TableNormal"/>
    <w:next w:val="TableGrid"/>
    <w:uiPriority w:val="39"/>
    <w:rsid w:val="00602CD2"/>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
    <w:uiPriority w:val="50"/>
    <w:rsid w:val="00602CD2"/>
    <w:rPr>
      <w:rFonts w:eastAsia="Times New Roman"/>
      <w:sz w:val="22"/>
      <w:szCs w:val="22"/>
      <w:lang w:val="az-Latn-AZ" w:eastAsia="az-Latn-A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602C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ibliography">
    <w:name w:val="Bibliography"/>
    <w:basedOn w:val="Normal"/>
    <w:next w:val="Normal"/>
    <w:uiPriority w:val="37"/>
    <w:semiHidden/>
    <w:unhideWhenUsed/>
    <w:rsid w:val="00602CD2"/>
  </w:style>
  <w:style w:type="character" w:customStyle="1" w:styleId="gregular">
    <w:name w:val="gregular"/>
    <w:uiPriority w:val="99"/>
    <w:rsid w:val="00B660CA"/>
    <w:rPr>
      <w:rFonts w:ascii="Times New Roman" w:hAnsi="Times New Roman" w:cs="Times New Roman"/>
      <w:color w:val="000000"/>
      <w:spacing w:val="0"/>
      <w:w w:val="100"/>
      <w:position w:val="0"/>
      <w:sz w:val="22"/>
      <w:szCs w:val="22"/>
      <w:u w:val="none"/>
      <w:vertAlign w:val="baseline"/>
      <w:lang w:val="tr-TR"/>
    </w:rPr>
  </w:style>
  <w:style w:type="paragraph" w:customStyle="1" w:styleId="dipnot">
    <w:name w:val="dipnot"/>
    <w:basedOn w:val="Normal"/>
    <w:uiPriority w:val="99"/>
    <w:rsid w:val="00B660CA"/>
    <w:pPr>
      <w:autoSpaceDE w:val="0"/>
      <w:autoSpaceDN w:val="0"/>
      <w:adjustRightInd w:val="0"/>
      <w:spacing w:line="220" w:lineRule="atLeast"/>
      <w:ind w:left="397" w:hanging="397"/>
      <w:jc w:val="both"/>
    </w:pPr>
    <w:rPr>
      <w:rFonts w:ascii="BerkeleyOldstyle-Book" w:eastAsia="Calibri" w:hAnsi="BerkeleyOldstyle-Book" w:cs="BerkeleyOldstyle-Book"/>
      <w:color w:val="000000"/>
      <w:sz w:val="18"/>
      <w:szCs w:val="18"/>
      <w:lang w:val="tr-TR" w:eastAsia="tr-TR"/>
    </w:rPr>
  </w:style>
  <w:style w:type="character" w:customStyle="1" w:styleId="gbold">
    <w:name w:val="gbold"/>
    <w:uiPriority w:val="99"/>
    <w:rsid w:val="00B660CA"/>
    <w:rPr>
      <w:rFonts w:ascii="Times New Roman" w:hAnsi="Times New Roman" w:cs="Times New Roman" w:hint="default"/>
      <w:b/>
      <w:bCs/>
      <w:strike w:val="0"/>
      <w:dstrike w:val="0"/>
      <w:color w:val="000000"/>
      <w:spacing w:val="0"/>
      <w:w w:val="100"/>
      <w:position w:val="0"/>
      <w:sz w:val="22"/>
      <w:szCs w:val="22"/>
      <w:u w:val="none"/>
      <w:effect w:val="none"/>
      <w:vertAlign w:val="baseline"/>
      <w:lang w:val="tr-TR"/>
    </w:rPr>
  </w:style>
  <w:style w:type="character" w:customStyle="1" w:styleId="gbolditalik">
    <w:name w:val="gbolditalik"/>
    <w:uiPriority w:val="99"/>
    <w:rsid w:val="00B660CA"/>
    <w:rPr>
      <w:rFonts w:ascii="Times New Roman" w:hAnsi="Times New Roman" w:cs="Times New Roman" w:hint="default"/>
      <w:b/>
      <w:bCs/>
      <w:i/>
      <w:iCs/>
      <w:strike w:val="0"/>
      <w:dstrike w:val="0"/>
      <w:color w:val="000000"/>
      <w:spacing w:val="0"/>
      <w:w w:val="100"/>
      <w:position w:val="0"/>
      <w:sz w:val="22"/>
      <w:szCs w:val="22"/>
      <w:u w:val="none"/>
      <w:effect w:val="none"/>
      <w:vertAlign w:val="baseline"/>
      <w:lang w:val="tr-TR"/>
    </w:rPr>
  </w:style>
  <w:style w:type="table" w:customStyle="1" w:styleId="TableGrid6">
    <w:name w:val="Table Grid6"/>
    <w:basedOn w:val="TableNormal"/>
    <w:next w:val="TableGrid"/>
    <w:uiPriority w:val="59"/>
    <w:rsid w:val="00B660CA"/>
    <w:rPr>
      <w:sz w:val="22"/>
      <w:szCs w:val="22"/>
      <w:lang w:val="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uthorAsianMSMincho">
    <w:name w:val="Style Author + (Asian) MS Mincho"/>
    <w:basedOn w:val="Normal"/>
    <w:rsid w:val="00F818BD"/>
    <w:pPr>
      <w:jc w:val="center"/>
    </w:pPr>
    <w:rPr>
      <w:rFonts w:ascii="Times New Roman" w:eastAsia="MS Mincho" w:hAnsi="Times New Roman" w:cs="Times New Roman"/>
      <w:sz w:val="22"/>
      <w:szCs w:val="20"/>
      <w:lang w:val="en-US"/>
    </w:rPr>
  </w:style>
  <w:style w:type="paragraph" w:customStyle="1" w:styleId="JnepAffiliations">
    <w:name w:val="Jnep_Affiliations"/>
    <w:basedOn w:val="Normal"/>
    <w:qFormat/>
    <w:rsid w:val="00F818BD"/>
    <w:pPr>
      <w:widowControl w:val="0"/>
      <w:tabs>
        <w:tab w:val="left" w:pos="142"/>
      </w:tabs>
      <w:jc w:val="center"/>
    </w:pPr>
    <w:rPr>
      <w:rFonts w:ascii="Century Schoolbook" w:eastAsia="Times New Roman" w:hAnsi="Century Schoolbook" w:cs="Times New Roman"/>
      <w:i/>
      <w:sz w:val="18"/>
      <w:szCs w:val="20"/>
      <w:lang w:val="en-US" w:eastAsia="ru-RU"/>
    </w:rPr>
  </w:style>
  <w:style w:type="table" w:customStyle="1" w:styleId="KlavuzuTablo4-Vurgu41">
    <w:name w:val="Kılavuzu Tablo 4 - Vurgu 41"/>
    <w:basedOn w:val="TableNormal"/>
    <w:uiPriority w:val="49"/>
    <w:rsid w:val="00B91DEE"/>
    <w:rPr>
      <w:sz w:val="22"/>
      <w:szCs w:val="22"/>
      <w:lang w:val="tr-T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7">
    <w:name w:val="Table Grid7"/>
    <w:basedOn w:val="TableNormal"/>
    <w:next w:val="TableGrid"/>
    <w:uiPriority w:val="39"/>
    <w:rsid w:val="00B91DE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3252">
      <w:bodyDiv w:val="1"/>
      <w:marLeft w:val="0"/>
      <w:marRight w:val="0"/>
      <w:marTop w:val="0"/>
      <w:marBottom w:val="0"/>
      <w:divBdr>
        <w:top w:val="none" w:sz="0" w:space="0" w:color="auto"/>
        <w:left w:val="none" w:sz="0" w:space="0" w:color="auto"/>
        <w:bottom w:val="none" w:sz="0" w:space="0" w:color="auto"/>
        <w:right w:val="none" w:sz="0" w:space="0" w:color="auto"/>
      </w:divBdr>
    </w:div>
    <w:div w:id="629937653">
      <w:bodyDiv w:val="1"/>
      <w:marLeft w:val="0"/>
      <w:marRight w:val="0"/>
      <w:marTop w:val="0"/>
      <w:marBottom w:val="0"/>
      <w:divBdr>
        <w:top w:val="none" w:sz="0" w:space="0" w:color="auto"/>
        <w:left w:val="none" w:sz="0" w:space="0" w:color="auto"/>
        <w:bottom w:val="none" w:sz="0" w:space="0" w:color="auto"/>
        <w:right w:val="none" w:sz="0" w:space="0" w:color="auto"/>
      </w:divBdr>
    </w:div>
    <w:div w:id="1055393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BD23-7F9F-4AB9-85C0-F956684F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436</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Özyeğin Üniversitesi, Mimarlık ve Tasarım Fakültesi</vt:lpstr>
      <vt:lpstr>Özyeğin Üniversitesi, Mimarlık ve Tasarım Fakültesi</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Özyeğin Üniversitesi, Mimarlık ve Tasarım Fakültesi</dc:title>
  <dc:subject>Ankara</dc:subject>
  <dc:creator>пользователь Microsoft Office</dc:creator>
  <cp:keywords/>
  <dc:description/>
  <cp:lastModifiedBy>Reviewer</cp:lastModifiedBy>
  <cp:revision>7</cp:revision>
  <cp:lastPrinted>2020-09-18T22:18:00Z</cp:lastPrinted>
  <dcterms:created xsi:type="dcterms:W3CDTF">2020-09-26T15:36:00Z</dcterms:created>
  <dcterms:modified xsi:type="dcterms:W3CDTF">2025-03-09T19:57:00Z</dcterms:modified>
</cp:coreProperties>
</file>